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80D3" w14:textId="6B50ACC5" w:rsidR="00CB029E" w:rsidRPr="004957BA" w:rsidRDefault="00460173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様式第1</w:t>
      </w:r>
      <w:r w:rsidR="00CB029E" w:rsidRPr="004957BA">
        <w:rPr>
          <w:rFonts w:ascii="ＭＳ 明朝" w:hAnsi="ＭＳ 明朝" w:hint="eastAsia"/>
          <w:szCs w:val="21"/>
        </w:rPr>
        <w:t>号</w:t>
      </w:r>
      <w:r w:rsidRPr="004957BA">
        <w:rPr>
          <w:rFonts w:ascii="ＭＳ 明朝" w:hAnsi="ＭＳ 明朝" w:hint="eastAsia"/>
          <w:szCs w:val="21"/>
        </w:rPr>
        <w:t>(第</w:t>
      </w:r>
      <w:r w:rsidR="00BE5F93" w:rsidRPr="004957BA">
        <w:rPr>
          <w:rFonts w:ascii="ＭＳ 明朝" w:hAnsi="ＭＳ 明朝" w:hint="eastAsia"/>
          <w:szCs w:val="21"/>
        </w:rPr>
        <w:t>5</w:t>
      </w:r>
      <w:r w:rsidRPr="004957BA">
        <w:rPr>
          <w:rFonts w:ascii="ＭＳ 明朝" w:hAnsi="ＭＳ 明朝" w:hint="eastAsia"/>
          <w:szCs w:val="21"/>
        </w:rPr>
        <w:t>条関係)</w:t>
      </w:r>
    </w:p>
    <w:p w14:paraId="05D9F87F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366FADCE" w14:textId="55688983" w:rsidR="00CB029E" w:rsidRPr="004957BA" w:rsidRDefault="00CB029E" w:rsidP="00EF1769">
      <w:pPr>
        <w:jc w:val="right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年　　月　　日</w:t>
      </w:r>
    </w:p>
    <w:p w14:paraId="756B860F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3902DF91" w14:textId="5BB4AD99" w:rsidR="00CB029E" w:rsidRPr="004957BA" w:rsidRDefault="00436527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釜石市長　</w:t>
      </w:r>
      <w:r w:rsidR="002D29E2" w:rsidRPr="004957BA">
        <w:rPr>
          <w:rFonts w:ascii="ＭＳ 明朝" w:hAnsi="ＭＳ 明朝" w:hint="eastAsia"/>
          <w:szCs w:val="21"/>
        </w:rPr>
        <w:t>宛て</w:t>
      </w:r>
    </w:p>
    <w:p w14:paraId="3E4789BA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597B8C6B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73C6DBA1" w14:textId="77777777" w:rsidR="00CB029E" w:rsidRPr="004957BA" w:rsidRDefault="00CB029E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　　　　　　　　　　　　　　　　　　申請者　所在地　　　　　　　　　　　　　　　</w:t>
      </w:r>
    </w:p>
    <w:p w14:paraId="2EE4ABDF" w14:textId="77777777" w:rsidR="00CB029E" w:rsidRPr="004957BA" w:rsidRDefault="00CB029E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　　　　　　　　　　　　　　　　　　　　　　名　称　　　　　　　　　　　　　　　</w:t>
      </w:r>
    </w:p>
    <w:p w14:paraId="15A25192" w14:textId="552B93B8" w:rsidR="00CB029E" w:rsidRPr="004957BA" w:rsidRDefault="00CB029E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　　　　　　　　　　　　　　　　　　　　　　代表者　　　　　　　　　　</w:t>
      </w:r>
      <w:r w:rsidR="005E0227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 xml:space="preserve">　　　　</w:t>
      </w:r>
    </w:p>
    <w:p w14:paraId="5C95F7B7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004D0D63" w14:textId="3D749C86" w:rsidR="00CB029E" w:rsidRPr="004957BA" w:rsidRDefault="004A0A55" w:rsidP="00CB029E">
      <w:pPr>
        <w:jc w:val="center"/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釜石市産学共同研究推進事業提案</w:t>
      </w:r>
      <w:r w:rsidR="00CB029E" w:rsidRPr="004957BA">
        <w:rPr>
          <w:rFonts w:ascii="ＭＳ 明朝" w:hAnsi="ＭＳ 明朝" w:hint="eastAsia"/>
          <w:kern w:val="0"/>
          <w:szCs w:val="21"/>
        </w:rPr>
        <w:t>書</w:t>
      </w:r>
    </w:p>
    <w:p w14:paraId="3DA5A7A2" w14:textId="77777777" w:rsidR="006639FA" w:rsidRPr="004957BA" w:rsidRDefault="006639FA" w:rsidP="006639FA">
      <w:pPr>
        <w:rPr>
          <w:rFonts w:ascii="ＭＳ 明朝" w:hAnsi="ＭＳ 明朝"/>
          <w:szCs w:val="21"/>
        </w:rPr>
      </w:pPr>
    </w:p>
    <w:p w14:paraId="270743A4" w14:textId="4A6EACEE" w:rsidR="00CB029E" w:rsidRPr="004957BA" w:rsidRDefault="004A0A55" w:rsidP="00CB029E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CB029E" w:rsidRPr="004957BA">
        <w:rPr>
          <w:rFonts w:ascii="ＭＳ 明朝" w:hAnsi="ＭＳ 明朝" w:hint="eastAsia"/>
          <w:szCs w:val="21"/>
        </w:rPr>
        <w:t xml:space="preserve">　　</w:t>
      </w:r>
      <w:r w:rsidRPr="004957BA">
        <w:rPr>
          <w:rFonts w:ascii="ＭＳ 明朝" w:hAnsi="ＭＳ 明朝" w:hint="eastAsia"/>
          <w:szCs w:val="21"/>
        </w:rPr>
        <w:t>年度において、釜石市</w:t>
      </w:r>
      <w:r w:rsidRPr="004957BA">
        <w:rPr>
          <w:rFonts w:ascii="ＭＳ 明朝" w:hAnsi="ＭＳ 明朝" w:hint="eastAsia"/>
          <w:kern w:val="0"/>
          <w:szCs w:val="21"/>
        </w:rPr>
        <w:t>産学共同研究推進事業</w:t>
      </w:r>
      <w:r w:rsidR="00CB029E" w:rsidRPr="004957BA">
        <w:rPr>
          <w:rFonts w:ascii="ＭＳ 明朝" w:hAnsi="ＭＳ 明朝" w:hint="eastAsia"/>
          <w:szCs w:val="21"/>
        </w:rPr>
        <w:t>補助金交付要綱</w:t>
      </w:r>
      <w:r w:rsidR="001221B1" w:rsidRPr="004957BA">
        <w:rPr>
          <w:rFonts w:ascii="ＭＳ 明朝" w:hAnsi="ＭＳ 明朝" w:hint="eastAsia"/>
          <w:szCs w:val="21"/>
        </w:rPr>
        <w:t>第</w:t>
      </w:r>
      <w:r w:rsidR="00BE5F93" w:rsidRPr="004957BA">
        <w:rPr>
          <w:rFonts w:ascii="ＭＳ 明朝" w:hAnsi="ＭＳ 明朝" w:hint="eastAsia"/>
          <w:szCs w:val="21"/>
        </w:rPr>
        <w:t>5</w:t>
      </w:r>
      <w:r w:rsidR="001221B1" w:rsidRPr="004957BA">
        <w:rPr>
          <w:rFonts w:ascii="ＭＳ 明朝" w:hAnsi="ＭＳ 明朝" w:hint="eastAsia"/>
          <w:szCs w:val="21"/>
        </w:rPr>
        <w:t>条</w:t>
      </w:r>
      <w:r w:rsidR="00CB029E" w:rsidRPr="004957BA">
        <w:rPr>
          <w:rFonts w:ascii="ＭＳ 明朝" w:hAnsi="ＭＳ 明朝" w:hint="eastAsia"/>
          <w:szCs w:val="21"/>
        </w:rPr>
        <w:t>の規定により、</w:t>
      </w:r>
      <w:r w:rsidRPr="004957BA">
        <w:rPr>
          <w:rFonts w:ascii="ＭＳ 明朝" w:hAnsi="ＭＳ 明朝" w:hint="eastAsia"/>
          <w:szCs w:val="21"/>
        </w:rPr>
        <w:t>関係書類を添えて下記のとおり</w:t>
      </w:r>
      <w:r w:rsidR="00AE352A" w:rsidRPr="004957BA">
        <w:rPr>
          <w:rFonts w:ascii="ＭＳ 明朝" w:hAnsi="ＭＳ 明朝" w:hint="eastAsia"/>
          <w:szCs w:val="21"/>
        </w:rPr>
        <w:t>提出</w:t>
      </w:r>
      <w:r w:rsidRPr="004957BA">
        <w:rPr>
          <w:rFonts w:ascii="ＭＳ 明朝" w:hAnsi="ＭＳ 明朝" w:hint="eastAsia"/>
          <w:szCs w:val="21"/>
        </w:rPr>
        <w:t>します</w:t>
      </w:r>
      <w:r w:rsidR="00CB029E" w:rsidRPr="004957BA">
        <w:rPr>
          <w:rFonts w:ascii="ＭＳ 明朝" w:hAnsi="ＭＳ 明朝" w:hint="eastAsia"/>
          <w:szCs w:val="21"/>
        </w:rPr>
        <w:t>。</w:t>
      </w:r>
    </w:p>
    <w:p w14:paraId="5CBAB8A7" w14:textId="77777777" w:rsidR="00CB029E" w:rsidRPr="004957BA" w:rsidRDefault="00CB029E" w:rsidP="00CB029E">
      <w:pPr>
        <w:rPr>
          <w:rFonts w:ascii="ＭＳ 明朝" w:hAnsi="ＭＳ 明朝"/>
          <w:szCs w:val="21"/>
        </w:rPr>
      </w:pPr>
    </w:p>
    <w:p w14:paraId="024AD13D" w14:textId="77777777" w:rsidR="00CB029E" w:rsidRPr="004957BA" w:rsidRDefault="00AE352A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１　申請者</w:t>
      </w:r>
      <w:r w:rsidR="00D20E90" w:rsidRPr="004957BA">
        <w:rPr>
          <w:rFonts w:ascii="ＭＳ 明朝" w:hAnsi="ＭＳ 明朝" w:hint="eastAsia"/>
          <w:szCs w:val="21"/>
        </w:rPr>
        <w:t>の概要</w:t>
      </w:r>
    </w:p>
    <w:p w14:paraId="0B49BA39" w14:textId="77777777" w:rsidR="00AE352A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</w:t>
      </w:r>
      <w:r w:rsidR="00AE352A" w:rsidRPr="004957BA">
        <w:rPr>
          <w:rFonts w:ascii="ＭＳ 明朝" w:hAnsi="ＭＳ 明朝" w:hint="eastAsia"/>
          <w:szCs w:val="21"/>
        </w:rPr>
        <w:t>所在地</w:t>
      </w:r>
      <w:r w:rsidRPr="004957BA">
        <w:rPr>
          <w:rFonts w:ascii="ＭＳ 明朝" w:hAnsi="ＭＳ 明朝" w:hint="eastAsia"/>
          <w:szCs w:val="21"/>
        </w:rPr>
        <w:t>）</w:t>
      </w:r>
    </w:p>
    <w:p w14:paraId="2679E4DE" w14:textId="77777777" w:rsidR="00AE352A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</w:t>
      </w:r>
      <w:r w:rsidR="00AE352A" w:rsidRPr="004957BA">
        <w:rPr>
          <w:rFonts w:ascii="ＭＳ 明朝" w:hAnsi="ＭＳ 明朝" w:hint="eastAsia"/>
          <w:szCs w:val="21"/>
        </w:rPr>
        <w:t>名称</w:t>
      </w:r>
      <w:r w:rsidRPr="004957BA">
        <w:rPr>
          <w:rFonts w:ascii="ＭＳ 明朝" w:hAnsi="ＭＳ 明朝" w:hint="eastAsia"/>
          <w:szCs w:val="21"/>
        </w:rPr>
        <w:t>）</w:t>
      </w:r>
    </w:p>
    <w:p w14:paraId="2D4DE00C" w14:textId="77777777" w:rsidR="00AE352A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</w:t>
      </w:r>
      <w:r w:rsidR="00AE352A" w:rsidRPr="004957BA">
        <w:rPr>
          <w:rFonts w:ascii="ＭＳ 明朝" w:hAnsi="ＭＳ 明朝" w:hint="eastAsia"/>
          <w:szCs w:val="21"/>
        </w:rPr>
        <w:t>代表者</w:t>
      </w:r>
      <w:r w:rsidRPr="004957BA">
        <w:rPr>
          <w:rFonts w:ascii="ＭＳ 明朝" w:hAnsi="ＭＳ 明朝" w:hint="eastAsia"/>
          <w:szCs w:val="21"/>
        </w:rPr>
        <w:t>）</w:t>
      </w:r>
    </w:p>
    <w:p w14:paraId="1F98FAED" w14:textId="77777777" w:rsidR="00D20E90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（連絡先）担当者名</w:t>
      </w:r>
    </w:p>
    <w:p w14:paraId="4ADF07AA" w14:textId="77777777" w:rsidR="00D20E90" w:rsidRPr="004957BA" w:rsidRDefault="00D20E90" w:rsidP="00EF2F5D">
      <w:pPr>
        <w:ind w:firstLineChars="700" w:firstLine="147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電話、ファクス、電子メール等</w:t>
      </w:r>
      <w:r w:rsidR="00EF2F5D" w:rsidRPr="004957BA">
        <w:rPr>
          <w:rFonts w:ascii="ＭＳ 明朝" w:hAnsi="ＭＳ 明朝" w:hint="eastAsia"/>
          <w:szCs w:val="21"/>
        </w:rPr>
        <w:t>の連絡先</w:t>
      </w:r>
    </w:p>
    <w:p w14:paraId="6935D15F" w14:textId="77777777" w:rsidR="00D20E90" w:rsidRPr="004957BA" w:rsidRDefault="00D20E90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</w:t>
      </w:r>
      <w:r w:rsidR="00F42F14" w:rsidRPr="004957BA">
        <w:rPr>
          <w:rFonts w:ascii="ＭＳ 明朝" w:hAnsi="ＭＳ 明朝" w:hint="eastAsia"/>
          <w:szCs w:val="21"/>
        </w:rPr>
        <w:t xml:space="preserve">　</w:t>
      </w:r>
      <w:r w:rsidRPr="004957BA">
        <w:rPr>
          <w:rFonts w:ascii="ＭＳ 明朝" w:hAnsi="ＭＳ 明朝" w:hint="eastAsia"/>
          <w:szCs w:val="21"/>
        </w:rPr>
        <w:t>（業種）</w:t>
      </w:r>
    </w:p>
    <w:p w14:paraId="50AE0C1E" w14:textId="77777777" w:rsidR="00895B9C" w:rsidRPr="004957BA" w:rsidRDefault="00895B9C" w:rsidP="00AE352A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　（従業員数）</w:t>
      </w:r>
    </w:p>
    <w:p w14:paraId="4013B63D" w14:textId="77777777" w:rsidR="00D20E90" w:rsidRPr="004957BA" w:rsidRDefault="00D20E90" w:rsidP="00D20E90">
      <w:pPr>
        <w:rPr>
          <w:rFonts w:ascii="ＭＳ 明朝" w:hAnsi="ＭＳ 明朝"/>
          <w:szCs w:val="21"/>
        </w:rPr>
      </w:pPr>
    </w:p>
    <w:p w14:paraId="4F4305BF" w14:textId="437186D0" w:rsidR="00D20E90" w:rsidRPr="004957BA" w:rsidRDefault="00D20E90" w:rsidP="00D20E90">
      <w:pPr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２　共同研究</w:t>
      </w:r>
      <w:r w:rsidR="006639FA" w:rsidRPr="004957BA">
        <w:rPr>
          <w:rFonts w:ascii="ＭＳ 明朝" w:hAnsi="ＭＳ 明朝" w:hint="eastAsia"/>
          <w:szCs w:val="21"/>
        </w:rPr>
        <w:t>等</w:t>
      </w:r>
      <w:r w:rsidRPr="004957BA">
        <w:rPr>
          <w:rFonts w:ascii="ＭＳ 明朝" w:hAnsi="ＭＳ 明朝" w:hint="eastAsia"/>
          <w:szCs w:val="21"/>
        </w:rPr>
        <w:t>の相手方</w:t>
      </w:r>
    </w:p>
    <w:p w14:paraId="59404415" w14:textId="77777777" w:rsidR="00D20E90" w:rsidRPr="004957BA" w:rsidRDefault="00D20E90" w:rsidP="00F42F14">
      <w:pPr>
        <w:ind w:firstLineChars="200" w:firstLine="42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（所在地）</w:t>
      </w:r>
    </w:p>
    <w:p w14:paraId="1180AF5A" w14:textId="77777777" w:rsidR="00D20E90" w:rsidRPr="004957BA" w:rsidRDefault="00D20E90" w:rsidP="00F42F14">
      <w:pPr>
        <w:ind w:firstLineChars="100" w:firstLine="21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（名称）</w:t>
      </w:r>
    </w:p>
    <w:p w14:paraId="10D3BB62" w14:textId="77777777" w:rsidR="00D20E90" w:rsidRPr="004957BA" w:rsidRDefault="00D20E90" w:rsidP="00F42F14">
      <w:pPr>
        <w:ind w:firstLineChars="100" w:firstLine="21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（担当研究者の職・氏名）</w:t>
      </w:r>
    </w:p>
    <w:p w14:paraId="25C84E1C" w14:textId="77777777" w:rsidR="00D20E90" w:rsidRPr="004957BA" w:rsidRDefault="00D20E90" w:rsidP="00F42F14">
      <w:pPr>
        <w:ind w:firstLineChars="100" w:firstLine="21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 xml:space="preserve">　（連絡先）担当者名</w:t>
      </w:r>
    </w:p>
    <w:p w14:paraId="106941CC" w14:textId="77777777" w:rsidR="00D20E90" w:rsidRPr="004957BA" w:rsidRDefault="00D20E90" w:rsidP="00F42F14">
      <w:pPr>
        <w:ind w:firstLineChars="700" w:firstLine="1470"/>
        <w:rPr>
          <w:rFonts w:ascii="ＭＳ 明朝" w:hAnsi="ＭＳ 明朝"/>
          <w:szCs w:val="21"/>
        </w:rPr>
      </w:pPr>
      <w:r w:rsidRPr="004957BA">
        <w:rPr>
          <w:rFonts w:ascii="ＭＳ 明朝" w:hAnsi="ＭＳ 明朝" w:hint="eastAsia"/>
          <w:szCs w:val="21"/>
        </w:rPr>
        <w:t>電話、ファクス、電子メール等</w:t>
      </w:r>
      <w:r w:rsidR="00EF2F5D" w:rsidRPr="004957BA">
        <w:rPr>
          <w:rFonts w:ascii="ＭＳ 明朝" w:hAnsi="ＭＳ 明朝" w:hint="eastAsia"/>
          <w:szCs w:val="21"/>
        </w:rPr>
        <w:t>の連絡先</w:t>
      </w:r>
    </w:p>
    <w:p w14:paraId="310DD65F" w14:textId="77777777" w:rsidR="00D20E90" w:rsidRPr="004957BA" w:rsidRDefault="00D20E90" w:rsidP="00D20E90">
      <w:pPr>
        <w:rPr>
          <w:rFonts w:ascii="ＭＳ 明朝" w:hAnsi="ＭＳ 明朝"/>
          <w:szCs w:val="21"/>
        </w:rPr>
      </w:pPr>
    </w:p>
    <w:p w14:paraId="7AE5DB3E" w14:textId="77777777" w:rsidR="00CB029E" w:rsidRPr="004957BA" w:rsidRDefault="00CE485E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szCs w:val="21"/>
        </w:rPr>
        <w:t>３</w:t>
      </w:r>
      <w:r w:rsidR="00CB029E" w:rsidRPr="004957BA">
        <w:rPr>
          <w:rFonts w:ascii="ＭＳ 明朝" w:hAnsi="ＭＳ 明朝" w:hint="eastAsia"/>
          <w:szCs w:val="21"/>
        </w:rPr>
        <w:t xml:space="preserve">　</w:t>
      </w:r>
      <w:r w:rsidR="00CB029E" w:rsidRPr="004957BA">
        <w:rPr>
          <w:rFonts w:ascii="ＭＳ 明朝" w:hAnsi="ＭＳ 明朝" w:hint="eastAsia"/>
          <w:kern w:val="0"/>
          <w:szCs w:val="21"/>
        </w:rPr>
        <w:t>研究テーマ</w:t>
      </w:r>
      <w:r w:rsidRPr="004957BA">
        <w:rPr>
          <w:rFonts w:ascii="ＭＳ 明朝" w:hAnsi="ＭＳ 明朝" w:hint="eastAsia"/>
          <w:kern w:val="0"/>
          <w:szCs w:val="21"/>
        </w:rPr>
        <w:t>・課題名</w:t>
      </w:r>
    </w:p>
    <w:p w14:paraId="5F18C678" w14:textId="77777777" w:rsidR="00CE485E" w:rsidRPr="004957BA" w:rsidRDefault="00CE485E" w:rsidP="00CB029E">
      <w:pPr>
        <w:rPr>
          <w:rFonts w:ascii="ＭＳ 明朝" w:hAnsi="ＭＳ 明朝"/>
          <w:kern w:val="0"/>
          <w:szCs w:val="21"/>
        </w:rPr>
      </w:pPr>
    </w:p>
    <w:p w14:paraId="5482C7A1" w14:textId="77777777" w:rsidR="00CE485E" w:rsidRPr="004957BA" w:rsidRDefault="00E85DDE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４</w:t>
      </w:r>
      <w:r w:rsidR="00CE485E" w:rsidRPr="004957BA">
        <w:rPr>
          <w:rFonts w:ascii="ＭＳ 明朝" w:hAnsi="ＭＳ 明朝" w:hint="eastAsia"/>
          <w:kern w:val="0"/>
          <w:szCs w:val="21"/>
        </w:rPr>
        <w:t xml:space="preserve">　</w:t>
      </w:r>
      <w:r w:rsidR="00F42F14" w:rsidRPr="004957BA">
        <w:rPr>
          <w:rFonts w:ascii="ＭＳ 明朝" w:hAnsi="ＭＳ 明朝" w:hint="eastAsia"/>
          <w:kern w:val="0"/>
          <w:szCs w:val="21"/>
        </w:rPr>
        <w:t>研究予定期間</w:t>
      </w:r>
    </w:p>
    <w:p w14:paraId="55011BE7" w14:textId="26704F6B" w:rsidR="00F42F14" w:rsidRPr="004957BA" w:rsidRDefault="00F42F14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 xml:space="preserve">　　　年　月　日</w:t>
      </w:r>
      <w:r w:rsidR="006639FA" w:rsidRPr="004957BA">
        <w:rPr>
          <w:rFonts w:ascii="ＭＳ 明朝" w:hAnsi="ＭＳ 明朝" w:hint="eastAsia"/>
          <w:kern w:val="0"/>
          <w:szCs w:val="21"/>
        </w:rPr>
        <w:t xml:space="preserve">　</w:t>
      </w:r>
      <w:r w:rsidRPr="004957BA">
        <w:rPr>
          <w:rFonts w:ascii="ＭＳ 明朝" w:hAnsi="ＭＳ 明朝" w:hint="eastAsia"/>
          <w:kern w:val="0"/>
          <w:szCs w:val="21"/>
        </w:rPr>
        <w:t>から　年　月　日</w:t>
      </w:r>
      <w:r w:rsidR="006639FA" w:rsidRPr="004957BA">
        <w:rPr>
          <w:rFonts w:ascii="ＭＳ 明朝" w:hAnsi="ＭＳ 明朝" w:hint="eastAsia"/>
          <w:kern w:val="0"/>
          <w:szCs w:val="21"/>
        </w:rPr>
        <w:t xml:space="preserve">　</w:t>
      </w:r>
      <w:r w:rsidRPr="004957BA">
        <w:rPr>
          <w:rFonts w:ascii="ＭＳ 明朝" w:hAnsi="ＭＳ 明朝" w:hint="eastAsia"/>
          <w:kern w:val="0"/>
          <w:szCs w:val="21"/>
        </w:rPr>
        <w:t>まで</w:t>
      </w:r>
    </w:p>
    <w:p w14:paraId="22D00ED7" w14:textId="77777777" w:rsidR="00C9275F" w:rsidRPr="004957BA" w:rsidRDefault="00C9275F" w:rsidP="00CB029E">
      <w:pPr>
        <w:rPr>
          <w:rFonts w:ascii="ＭＳ 明朝" w:hAnsi="ＭＳ 明朝"/>
          <w:kern w:val="0"/>
          <w:szCs w:val="21"/>
        </w:rPr>
      </w:pPr>
    </w:p>
    <w:p w14:paraId="3C46A1FC" w14:textId="77777777" w:rsidR="00F42F14" w:rsidRPr="004957BA" w:rsidRDefault="00E85DDE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５</w:t>
      </w:r>
      <w:r w:rsidR="00F42F14" w:rsidRPr="004957BA">
        <w:rPr>
          <w:rFonts w:ascii="ＭＳ 明朝" w:hAnsi="ＭＳ 明朝" w:hint="eastAsia"/>
          <w:kern w:val="0"/>
          <w:szCs w:val="21"/>
        </w:rPr>
        <w:t xml:space="preserve">　研究の背景</w:t>
      </w:r>
    </w:p>
    <w:p w14:paraId="7CC10986" w14:textId="0D9AE121" w:rsidR="004A121C" w:rsidRPr="00C9275F" w:rsidRDefault="00C9275F" w:rsidP="00CB029E">
      <w:pPr>
        <w:rPr>
          <w:rFonts w:ascii="ＭＳ 明朝" w:hAnsi="ＭＳ 明朝"/>
          <w:color w:val="5B9BD5" w:themeColor="accent1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9275F">
        <w:rPr>
          <w:rFonts w:ascii="ＭＳ 明朝" w:hAnsi="ＭＳ 明朝" w:hint="eastAsia"/>
          <w:color w:val="5B9BD5" w:themeColor="accent1"/>
          <w:kern w:val="0"/>
          <w:szCs w:val="21"/>
        </w:rPr>
        <w:t>・申請者の概要、これまでの事業実績を記載してください。</w:t>
      </w:r>
    </w:p>
    <w:p w14:paraId="09BB726D" w14:textId="7818FF96" w:rsidR="00C9275F" w:rsidRPr="00C9275F" w:rsidRDefault="00C9275F" w:rsidP="00CB029E">
      <w:pPr>
        <w:rPr>
          <w:rFonts w:ascii="ＭＳ 明朝" w:hAnsi="ＭＳ 明朝"/>
          <w:color w:val="5B9BD5" w:themeColor="accent1"/>
          <w:kern w:val="0"/>
          <w:szCs w:val="21"/>
        </w:rPr>
      </w:pPr>
      <w:r w:rsidRPr="00C9275F">
        <w:rPr>
          <w:rFonts w:ascii="ＭＳ 明朝" w:hAnsi="ＭＳ 明朝" w:hint="eastAsia"/>
          <w:color w:val="5B9BD5" w:themeColor="accent1"/>
          <w:kern w:val="0"/>
          <w:szCs w:val="21"/>
        </w:rPr>
        <w:lastRenderedPageBreak/>
        <w:t xml:space="preserve">　　・研究</w:t>
      </w:r>
      <w:r w:rsidR="00EF0AC8">
        <w:rPr>
          <w:rFonts w:ascii="ＭＳ 明朝" w:hAnsi="ＭＳ 明朝" w:hint="eastAsia"/>
          <w:color w:val="5B9BD5" w:themeColor="accent1"/>
          <w:kern w:val="0"/>
          <w:szCs w:val="21"/>
        </w:rPr>
        <w:t>代表</w:t>
      </w:r>
      <w:r w:rsidRPr="00C9275F">
        <w:rPr>
          <w:rFonts w:ascii="ＭＳ 明朝" w:hAnsi="ＭＳ 明朝" w:hint="eastAsia"/>
          <w:color w:val="5B9BD5" w:themeColor="accent1"/>
          <w:kern w:val="0"/>
          <w:szCs w:val="21"/>
        </w:rPr>
        <w:t>者の概要、これまでの研究実績を記載してください。</w:t>
      </w:r>
    </w:p>
    <w:p w14:paraId="1FA0F73B" w14:textId="534DE7D6" w:rsidR="00C9275F" w:rsidRPr="00C9275F" w:rsidRDefault="00C9275F" w:rsidP="00CB029E">
      <w:pPr>
        <w:rPr>
          <w:rFonts w:ascii="ＭＳ 明朝" w:hAnsi="ＭＳ 明朝"/>
          <w:color w:val="5B9BD5" w:themeColor="accent1"/>
          <w:kern w:val="0"/>
          <w:szCs w:val="21"/>
        </w:rPr>
      </w:pPr>
      <w:r w:rsidRPr="00C9275F">
        <w:rPr>
          <w:rFonts w:ascii="ＭＳ 明朝" w:hAnsi="ＭＳ 明朝" w:hint="eastAsia"/>
          <w:color w:val="5B9BD5" w:themeColor="accent1"/>
          <w:kern w:val="0"/>
          <w:szCs w:val="21"/>
        </w:rPr>
        <w:t xml:space="preserve">　　・申請者と研究</w:t>
      </w:r>
      <w:r w:rsidR="00EF0AC8">
        <w:rPr>
          <w:rFonts w:ascii="ＭＳ 明朝" w:hAnsi="ＭＳ 明朝" w:hint="eastAsia"/>
          <w:color w:val="5B9BD5" w:themeColor="accent1"/>
          <w:kern w:val="0"/>
          <w:szCs w:val="21"/>
        </w:rPr>
        <w:t>代表</w:t>
      </w:r>
      <w:r w:rsidRPr="00C9275F">
        <w:rPr>
          <w:rFonts w:ascii="ＭＳ 明朝" w:hAnsi="ＭＳ 明朝" w:hint="eastAsia"/>
          <w:color w:val="5B9BD5" w:themeColor="accent1"/>
          <w:kern w:val="0"/>
          <w:szCs w:val="21"/>
        </w:rPr>
        <w:t>者が研究に至った背景や理由を記載してください。</w:t>
      </w:r>
    </w:p>
    <w:p w14:paraId="27E0D47E" w14:textId="7F2A4E68" w:rsidR="00C9275F" w:rsidRPr="00C9275F" w:rsidRDefault="00C9275F" w:rsidP="00CB029E">
      <w:pPr>
        <w:rPr>
          <w:rFonts w:ascii="ＭＳ 明朝" w:hAnsi="ＭＳ 明朝"/>
          <w:color w:val="5B9BD5" w:themeColor="accent1"/>
          <w:kern w:val="0"/>
          <w:szCs w:val="21"/>
        </w:rPr>
      </w:pPr>
      <w:r w:rsidRPr="00C9275F">
        <w:rPr>
          <w:rFonts w:ascii="ＭＳ 明朝" w:hAnsi="ＭＳ 明朝" w:hint="eastAsia"/>
          <w:color w:val="5B9BD5" w:themeColor="accent1"/>
          <w:kern w:val="0"/>
          <w:szCs w:val="21"/>
        </w:rPr>
        <w:t xml:space="preserve">　　・共同研究等する分野の先行研究や先行類似例等があれば、記載してください。</w:t>
      </w:r>
    </w:p>
    <w:p w14:paraId="150EF67A" w14:textId="77777777" w:rsidR="00C9275F" w:rsidRPr="004957BA" w:rsidRDefault="00C9275F" w:rsidP="00CB029E">
      <w:pPr>
        <w:rPr>
          <w:rFonts w:ascii="ＭＳ 明朝" w:hAnsi="ＭＳ 明朝"/>
          <w:kern w:val="0"/>
          <w:szCs w:val="21"/>
        </w:rPr>
      </w:pPr>
    </w:p>
    <w:p w14:paraId="149756BD" w14:textId="77777777" w:rsidR="00F42F14" w:rsidRPr="004957BA" w:rsidRDefault="00E85DDE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６</w:t>
      </w:r>
      <w:r w:rsidR="00F42F14" w:rsidRPr="004957BA">
        <w:rPr>
          <w:rFonts w:ascii="ＭＳ 明朝" w:hAnsi="ＭＳ 明朝" w:hint="eastAsia"/>
          <w:kern w:val="0"/>
          <w:szCs w:val="21"/>
        </w:rPr>
        <w:t xml:space="preserve">　研究の目的</w:t>
      </w:r>
    </w:p>
    <w:p w14:paraId="0CE74A49" w14:textId="36606DCE" w:rsidR="00F71A55" w:rsidRDefault="00C9275F" w:rsidP="00C9275F">
      <w:pPr>
        <w:ind w:left="210" w:hangingChars="100" w:hanging="210"/>
        <w:rPr>
          <w:color w:val="0070C0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>「○○という課題の解決のため、△△の研究を行い、その結果、□□という新技術の導入や□□技術の高度化を目指す」等の研究を行う目的を記載してください。</w:t>
      </w:r>
    </w:p>
    <w:p w14:paraId="2C6142B1" w14:textId="77777777" w:rsidR="00C9275F" w:rsidRPr="004957BA" w:rsidRDefault="00C9275F" w:rsidP="00C9275F">
      <w:pPr>
        <w:ind w:left="210" w:hangingChars="100" w:hanging="210"/>
        <w:rPr>
          <w:rFonts w:ascii="ＭＳ 明朝" w:hAnsi="ＭＳ 明朝"/>
          <w:kern w:val="0"/>
          <w:szCs w:val="21"/>
        </w:rPr>
      </w:pPr>
    </w:p>
    <w:p w14:paraId="201979C9" w14:textId="77777777" w:rsidR="00A514FD" w:rsidRPr="004957BA" w:rsidRDefault="00486F53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７</w:t>
      </w:r>
      <w:r w:rsidR="008C5FFA" w:rsidRPr="004957BA">
        <w:rPr>
          <w:rFonts w:ascii="ＭＳ 明朝" w:hAnsi="ＭＳ 明朝" w:hint="eastAsia"/>
          <w:kern w:val="0"/>
          <w:szCs w:val="21"/>
        </w:rPr>
        <w:t xml:space="preserve">　研究方法・研究計画</w:t>
      </w:r>
    </w:p>
    <w:p w14:paraId="5F617820" w14:textId="0F5E402E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>
        <w:rPr>
          <w:rFonts w:ascii="ＭＳ 明朝" w:hAnsi="ＭＳ 明朝" w:hint="eastAsia"/>
          <w:color w:val="0070C0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>【研究方法】</w:t>
      </w:r>
      <w:r w:rsidR="00CD4A1C">
        <w:rPr>
          <w:rFonts w:hint="eastAsia"/>
          <w:color w:val="5B9BD5" w:themeColor="accent1"/>
          <w:kern w:val="0"/>
          <w:szCs w:val="21"/>
        </w:rPr>
        <w:t>可能な限り</w:t>
      </w:r>
      <w:r w:rsidRPr="00C9275F">
        <w:rPr>
          <w:rFonts w:hint="eastAsia"/>
          <w:color w:val="5B9BD5" w:themeColor="accent1"/>
          <w:kern w:val="0"/>
          <w:szCs w:val="21"/>
        </w:rPr>
        <w:t>詳細に、具体的な研究方法を記載してください。</w:t>
      </w:r>
    </w:p>
    <w:p w14:paraId="394A5930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例）これまで○○という製品に使われてこなかった、△△という素材を、○○の□□部分</w:t>
      </w:r>
    </w:p>
    <w:p w14:paraId="744C600D" w14:textId="77777777" w:rsidR="00C9275F" w:rsidRPr="00C9275F" w:rsidRDefault="00C9275F" w:rsidP="00C9275F">
      <w:pPr>
        <w:ind w:firstLineChars="450" w:firstLine="945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に用いることで、耐久性を●●％以上向上させることが期待できる。</w:t>
      </w:r>
    </w:p>
    <w:p w14:paraId="76065205" w14:textId="165853C3" w:rsidR="00C9275F" w:rsidRPr="00C9275F" w:rsidRDefault="00C9275F" w:rsidP="00EF0AC8">
      <w:pPr>
        <w:ind w:left="945" w:hangingChars="450" w:hanging="945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    </w:t>
      </w:r>
      <w:r w:rsidRPr="00C9275F">
        <w:rPr>
          <w:rFonts w:hint="eastAsia"/>
          <w:color w:val="5B9BD5" w:themeColor="accent1"/>
          <w:kern w:val="0"/>
          <w:szCs w:val="21"/>
        </w:rPr>
        <w:t>共同研究</w:t>
      </w:r>
      <w:r w:rsidR="00EF0AC8">
        <w:rPr>
          <w:rFonts w:hint="eastAsia"/>
          <w:color w:val="5B9BD5" w:themeColor="accent1"/>
          <w:kern w:val="0"/>
          <w:szCs w:val="21"/>
        </w:rPr>
        <w:t>等</w:t>
      </w:r>
      <w:r w:rsidRPr="00C9275F">
        <w:rPr>
          <w:rFonts w:hint="eastAsia"/>
          <w:color w:val="5B9BD5" w:themeColor="accent1"/>
          <w:kern w:val="0"/>
          <w:szCs w:val="21"/>
        </w:rPr>
        <w:t>では特に△△を取り付ける□□部分の最適な構造を特定し、さらに試作品を製作して、耐久性試験を行う。</w:t>
      </w:r>
    </w:p>
    <w:p w14:paraId="6B85843F" w14:textId="77777777" w:rsidR="00C9275F" w:rsidRPr="00C9275F" w:rsidRDefault="00C9275F" w:rsidP="00C9275F">
      <w:pPr>
        <w:ind w:firstLineChars="450" w:firstLine="945"/>
        <w:rPr>
          <w:color w:val="5B9BD5" w:themeColor="accent1"/>
          <w:kern w:val="0"/>
          <w:szCs w:val="21"/>
        </w:rPr>
      </w:pPr>
    </w:p>
    <w:p w14:paraId="7C2F5D98" w14:textId="5BAF17C6" w:rsidR="00C9275F" w:rsidRPr="00C9275F" w:rsidRDefault="00C9275F" w:rsidP="00C9275F">
      <w:pPr>
        <w:ind w:firstLineChars="200" w:firstLine="42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【研究計画】</w:t>
      </w:r>
      <w:r w:rsidR="00CD4A1C">
        <w:rPr>
          <w:rFonts w:hint="eastAsia"/>
          <w:color w:val="5B9BD5" w:themeColor="accent1"/>
          <w:kern w:val="0"/>
          <w:szCs w:val="21"/>
        </w:rPr>
        <w:t>可能な限り</w:t>
      </w:r>
      <w:r w:rsidRPr="00C9275F">
        <w:rPr>
          <w:rFonts w:hint="eastAsia"/>
          <w:color w:val="5B9BD5" w:themeColor="accent1"/>
          <w:kern w:val="0"/>
          <w:szCs w:val="21"/>
        </w:rPr>
        <w:t>詳細に、具体的なプロセス・スケジュールを記載してください。</w:t>
      </w:r>
    </w:p>
    <w:p w14:paraId="40268209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例）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７月～　８月　　文献による先行研究調査、現場視察等による課題の洗い出し</w:t>
      </w:r>
    </w:p>
    <w:p w14:paraId="205769D0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 </w:t>
      </w:r>
      <w:r w:rsidRPr="00C9275F">
        <w:rPr>
          <w:rFonts w:hint="eastAsia"/>
          <w:color w:val="5B9BD5" w:themeColor="accent1"/>
          <w:kern w:val="0"/>
          <w:szCs w:val="21"/>
        </w:rPr>
        <w:t>９月～１１月　　新技術による試作品開発</w:t>
      </w:r>
    </w:p>
    <w:p w14:paraId="54832288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 </w:t>
      </w:r>
      <w:r w:rsidRPr="00C9275F">
        <w:rPr>
          <w:rFonts w:hint="eastAsia"/>
          <w:color w:val="5B9BD5" w:themeColor="accent1"/>
          <w:kern w:val="0"/>
          <w:szCs w:val="21"/>
        </w:rPr>
        <w:t>１２月～　２月　　試作品の試運転、関係者による評価</w:t>
      </w:r>
    </w:p>
    <w:p w14:paraId="45D0B0AB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　３月　　　　　　研究結果のとりまとめ、成果品及び報告書の作成</w:t>
      </w:r>
    </w:p>
    <w:p w14:paraId="0C61CE64" w14:textId="72167439" w:rsidR="00495F88" w:rsidRPr="00C9275F" w:rsidRDefault="00495F88" w:rsidP="00A514FD">
      <w:pPr>
        <w:rPr>
          <w:rFonts w:ascii="ＭＳ 明朝" w:hAnsi="ＭＳ 明朝"/>
          <w:color w:val="0070C0"/>
          <w:kern w:val="0"/>
          <w:szCs w:val="21"/>
        </w:rPr>
      </w:pPr>
    </w:p>
    <w:p w14:paraId="1F3798EA" w14:textId="77777777" w:rsidR="00F42F14" w:rsidRPr="004957BA" w:rsidRDefault="00486F53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８</w:t>
      </w:r>
      <w:r w:rsidR="0047509B" w:rsidRPr="004957BA">
        <w:rPr>
          <w:rFonts w:ascii="ＭＳ 明朝" w:hAnsi="ＭＳ 明朝" w:hint="eastAsia"/>
          <w:kern w:val="0"/>
          <w:szCs w:val="21"/>
        </w:rPr>
        <w:t xml:space="preserve">　期待できる効果</w:t>
      </w:r>
    </w:p>
    <w:p w14:paraId="21E07E07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>企業の事業展開に対して期待できる効果を記載してください。</w:t>
      </w:r>
    </w:p>
    <w:p w14:paraId="3C4FA14B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例）△△という素材を○○という製品に用いることにより、製品の耐久性が向上し、これ</w:t>
      </w:r>
    </w:p>
    <w:p w14:paraId="55EB906A" w14:textId="77777777" w:rsidR="00C9275F" w:rsidRPr="00C9275F" w:rsidRDefault="00C9275F" w:rsidP="00C9275F">
      <w:pPr>
        <w:ind w:firstLineChars="400" w:firstLine="84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まで使用場面として想定できなかった××という条件でも使用することができるよ</w:t>
      </w:r>
    </w:p>
    <w:p w14:paraId="49100800" w14:textId="77777777" w:rsidR="00C9275F" w:rsidRPr="00C9275F" w:rsidRDefault="00C9275F" w:rsidP="00C9275F">
      <w:pPr>
        <w:ind w:firstLineChars="400" w:firstLine="84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うになり、××条件下での使用が多い関西地方や海外への販路の拡大へ繋がる。</w:t>
      </w:r>
    </w:p>
    <w:p w14:paraId="070FCB82" w14:textId="77777777" w:rsidR="00C9275F" w:rsidRPr="00C9275F" w:rsidRDefault="00C9275F" w:rsidP="00C9275F">
      <w:pPr>
        <w:ind w:left="840" w:hangingChars="400" w:hanging="84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本共同研究による成果によって、関西地方や海外への販路の拡大が期待できるため、研究後は年間受注件数●●％増加を目指す。</w:t>
      </w:r>
    </w:p>
    <w:p w14:paraId="32F20088" w14:textId="03FEF619" w:rsidR="00F25B90" w:rsidRPr="00C9275F" w:rsidRDefault="00F25B90" w:rsidP="00CB029E">
      <w:pPr>
        <w:rPr>
          <w:rFonts w:ascii="ＭＳ 明朝" w:hAnsi="ＭＳ 明朝"/>
          <w:kern w:val="0"/>
          <w:szCs w:val="21"/>
        </w:rPr>
      </w:pPr>
    </w:p>
    <w:p w14:paraId="090B2BBD" w14:textId="50D4AD46" w:rsidR="0052044F" w:rsidRPr="004957BA" w:rsidRDefault="00486F53" w:rsidP="0052044F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９</w:t>
      </w:r>
      <w:r w:rsidR="0052044F" w:rsidRPr="004957BA">
        <w:rPr>
          <w:rFonts w:ascii="ＭＳ 明朝" w:hAnsi="ＭＳ 明朝" w:hint="eastAsia"/>
          <w:kern w:val="0"/>
          <w:szCs w:val="21"/>
        </w:rPr>
        <w:t xml:space="preserve">  実施体制</w:t>
      </w:r>
    </w:p>
    <w:p w14:paraId="3F511AAC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>具体的な実施体制を記載してください。</w:t>
      </w:r>
    </w:p>
    <w:p w14:paraId="2578FF25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例）株式会社○○　○○社長　　　　　……　プロジェクトリーダー・申請者</w:t>
      </w:r>
    </w:p>
    <w:p w14:paraId="2DE0ECEF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株式会社○○　○○技術リーダー　……　企業側研究担当者</w:t>
      </w:r>
    </w:p>
    <w:p w14:paraId="28EE5309" w14:textId="77777777" w:rsidR="00C9275F" w:rsidRPr="00C9275F" w:rsidRDefault="00C9275F" w:rsidP="00C9275F">
      <w:pPr>
        <w:ind w:firstLineChars="2400" w:firstLine="504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（主に試作品の評価を担当）</w:t>
      </w:r>
    </w:p>
    <w:p w14:paraId="59F43B50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株式会社○○　○○事務職　　　　……　企業側渉外・経理担当者</w:t>
      </w:r>
    </w:p>
    <w:p w14:paraId="09944B00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△△大学　△△教授　　　　　　　……　大学側研究代表者</w:t>
      </w:r>
    </w:p>
    <w:p w14:paraId="190DF7CC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　　　　　　　　　　　　　　　　　　　　（主に新素材の適正研究を担当）</w:t>
      </w:r>
    </w:p>
    <w:p w14:paraId="47E81ACF" w14:textId="77777777" w:rsidR="00C9275F" w:rsidRPr="00C9275F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</w:t>
      </w:r>
      <w:r w:rsidRPr="00C9275F">
        <w:rPr>
          <w:rFonts w:hint="eastAsia"/>
          <w:color w:val="5B9BD5" w:themeColor="accent1"/>
          <w:kern w:val="0"/>
          <w:szCs w:val="21"/>
        </w:rPr>
        <w:t>△△大学　△△事務組織　　　　　……　大学側渉外・経理担当組織</w:t>
      </w:r>
    </w:p>
    <w:p w14:paraId="0C99AC55" w14:textId="2E595EE7" w:rsidR="002418DF" w:rsidRPr="00C9275F" w:rsidRDefault="002418DF" w:rsidP="00CB029E">
      <w:pPr>
        <w:rPr>
          <w:rFonts w:ascii="ＭＳ 明朝" w:hAnsi="ＭＳ 明朝"/>
          <w:kern w:val="0"/>
          <w:szCs w:val="21"/>
        </w:rPr>
      </w:pPr>
    </w:p>
    <w:p w14:paraId="7E74F4F8" w14:textId="209B3CFF" w:rsidR="000D4C12" w:rsidRPr="004957BA" w:rsidRDefault="00486F53" w:rsidP="008B01E7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lastRenderedPageBreak/>
        <w:t>10</w:t>
      </w:r>
      <w:r w:rsidR="00F71A55" w:rsidRPr="004957BA">
        <w:rPr>
          <w:rFonts w:ascii="ＭＳ 明朝" w:hAnsi="ＭＳ 明朝" w:hint="eastAsia"/>
          <w:kern w:val="0"/>
          <w:szCs w:val="21"/>
        </w:rPr>
        <w:t xml:space="preserve">  共同研究</w:t>
      </w:r>
      <w:r w:rsidR="006639FA" w:rsidRPr="004957BA">
        <w:rPr>
          <w:rFonts w:ascii="ＭＳ 明朝" w:hAnsi="ＭＳ 明朝" w:hint="eastAsia"/>
          <w:kern w:val="0"/>
          <w:szCs w:val="21"/>
        </w:rPr>
        <w:t>等</w:t>
      </w:r>
      <w:r w:rsidR="00F71A55" w:rsidRPr="004957BA">
        <w:rPr>
          <w:rFonts w:ascii="ＭＳ 明朝" w:hAnsi="ＭＳ 明朝" w:hint="eastAsia"/>
          <w:kern w:val="0"/>
          <w:szCs w:val="21"/>
        </w:rPr>
        <w:t>に要する経費</w:t>
      </w:r>
    </w:p>
    <w:p w14:paraId="475B3D26" w14:textId="77777777" w:rsidR="00EF0AC8" w:rsidRDefault="00C9275F" w:rsidP="00C9275F">
      <w:pPr>
        <w:rPr>
          <w:color w:val="5B9BD5" w:themeColor="accent1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C9275F">
        <w:rPr>
          <w:rFonts w:hint="eastAsia"/>
          <w:color w:val="5B9BD5" w:themeColor="accent1"/>
          <w:kern w:val="0"/>
          <w:szCs w:val="21"/>
        </w:rPr>
        <w:t>共同研究</w:t>
      </w:r>
      <w:r w:rsidR="00EF0AC8">
        <w:rPr>
          <w:rFonts w:hint="eastAsia"/>
          <w:color w:val="5B9BD5" w:themeColor="accent1"/>
          <w:kern w:val="0"/>
          <w:szCs w:val="21"/>
        </w:rPr>
        <w:t>等</w:t>
      </w:r>
      <w:r w:rsidRPr="00C9275F">
        <w:rPr>
          <w:rFonts w:hint="eastAsia"/>
          <w:color w:val="5B9BD5" w:themeColor="accent1"/>
          <w:kern w:val="0"/>
          <w:szCs w:val="21"/>
        </w:rPr>
        <w:t>の相手方（大学等）に支払う経費の概算予定（直接経費・間接経費の別、研究</w:t>
      </w:r>
    </w:p>
    <w:p w14:paraId="787ED5A4" w14:textId="1245B818" w:rsidR="00C9275F" w:rsidRPr="00C9275F" w:rsidRDefault="00EF0AC8" w:rsidP="00EF0AC8">
      <w:pPr>
        <w:ind w:firstLineChars="100" w:firstLine="210"/>
        <w:rPr>
          <w:color w:val="5B9BD5" w:themeColor="accent1"/>
          <w:kern w:val="0"/>
          <w:szCs w:val="21"/>
        </w:rPr>
      </w:pPr>
      <w:r>
        <w:rPr>
          <w:rFonts w:hint="eastAsia"/>
          <w:color w:val="5B9BD5" w:themeColor="accent1"/>
          <w:kern w:val="0"/>
          <w:szCs w:val="21"/>
        </w:rPr>
        <w:t xml:space="preserve">　</w:t>
      </w:r>
      <w:r w:rsidR="00C9275F" w:rsidRPr="00C9275F">
        <w:rPr>
          <w:rFonts w:hint="eastAsia"/>
          <w:color w:val="5B9BD5" w:themeColor="accent1"/>
          <w:kern w:val="0"/>
          <w:szCs w:val="21"/>
        </w:rPr>
        <w:t>費の主要な使途内訳等）を記載してください。</w:t>
      </w:r>
    </w:p>
    <w:p w14:paraId="34D6E665" w14:textId="77777777" w:rsidR="00C9275F" w:rsidRPr="00C9275F" w:rsidRDefault="00C9275F" w:rsidP="00C9275F">
      <w:pPr>
        <w:ind w:firstLineChars="200" w:firstLine="420"/>
        <w:rPr>
          <w:color w:val="5B9BD5" w:themeColor="accent1"/>
          <w:kern w:val="0"/>
          <w:szCs w:val="21"/>
        </w:rPr>
      </w:pPr>
    </w:p>
    <w:p w14:paraId="3351873C" w14:textId="77777777" w:rsidR="00C9275F" w:rsidRPr="00C9275F" w:rsidRDefault="00C9275F" w:rsidP="00C9275F">
      <w:pPr>
        <w:ind w:firstLineChars="200" w:firstLine="42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例）（直接経費・間接経費の額）</w:t>
      </w:r>
    </w:p>
    <w:p w14:paraId="59BDDAC4" w14:textId="77777777" w:rsidR="00C9275F" w:rsidRPr="00C9275F" w:rsidRDefault="00C9275F" w:rsidP="00C9275F">
      <w:pPr>
        <w:ind w:firstLineChars="500" w:firstLine="105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・直接経費　　　</w:t>
      </w:r>
      <w:r w:rsidRPr="00C9275F">
        <w:rPr>
          <w:rFonts w:hint="eastAsia"/>
          <w:color w:val="5B9BD5" w:themeColor="accent1"/>
          <w:kern w:val="0"/>
          <w:szCs w:val="21"/>
        </w:rPr>
        <w:t>1,000,000</w:t>
      </w:r>
      <w:r w:rsidRPr="00C9275F">
        <w:rPr>
          <w:rFonts w:hint="eastAsia"/>
          <w:color w:val="5B9BD5" w:themeColor="accent1"/>
          <w:kern w:val="0"/>
          <w:szCs w:val="21"/>
        </w:rPr>
        <w:t>円</w:t>
      </w:r>
    </w:p>
    <w:p w14:paraId="637E8677" w14:textId="77777777" w:rsidR="00C9275F" w:rsidRPr="00C9275F" w:rsidRDefault="00C9275F" w:rsidP="00C9275F">
      <w:pPr>
        <w:ind w:firstLineChars="500" w:firstLine="105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・間接経費　　　　</w:t>
      </w:r>
      <w:r w:rsidRPr="00C9275F">
        <w:rPr>
          <w:rFonts w:hint="eastAsia"/>
          <w:color w:val="5B9BD5" w:themeColor="accent1"/>
          <w:kern w:val="0"/>
          <w:szCs w:val="21"/>
        </w:rPr>
        <w:t>100,000</w:t>
      </w:r>
      <w:r w:rsidRPr="00C9275F">
        <w:rPr>
          <w:rFonts w:hint="eastAsia"/>
          <w:color w:val="5B9BD5" w:themeColor="accent1"/>
          <w:kern w:val="0"/>
          <w:szCs w:val="21"/>
        </w:rPr>
        <w:t>円</w:t>
      </w:r>
    </w:p>
    <w:p w14:paraId="07F96757" w14:textId="77777777" w:rsidR="00C9275F" w:rsidRPr="00C9275F" w:rsidRDefault="00C9275F" w:rsidP="00C9275F">
      <w:pPr>
        <w:ind w:firstLineChars="600" w:firstLine="126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合計　　　　　</w:t>
      </w:r>
      <w:r w:rsidRPr="00C9275F">
        <w:rPr>
          <w:rFonts w:hint="eastAsia"/>
          <w:color w:val="5B9BD5" w:themeColor="accent1"/>
          <w:kern w:val="0"/>
          <w:szCs w:val="21"/>
        </w:rPr>
        <w:t>1,100,000</w:t>
      </w:r>
      <w:r w:rsidRPr="00C9275F">
        <w:rPr>
          <w:rFonts w:hint="eastAsia"/>
          <w:color w:val="5B9BD5" w:themeColor="accent1"/>
          <w:kern w:val="0"/>
          <w:szCs w:val="21"/>
        </w:rPr>
        <w:t>円</w:t>
      </w:r>
    </w:p>
    <w:p w14:paraId="05FE1B7F" w14:textId="77777777" w:rsidR="00C9275F" w:rsidRPr="00C9275F" w:rsidRDefault="00C9275F" w:rsidP="00C9275F">
      <w:pPr>
        <w:ind w:firstLineChars="400" w:firstLine="84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（直接経費の主な使途内訳）</w:t>
      </w:r>
    </w:p>
    <w:p w14:paraId="00719508" w14:textId="77777777" w:rsidR="00C9275F" w:rsidRPr="00C9275F" w:rsidRDefault="00C9275F" w:rsidP="00C9275F">
      <w:pPr>
        <w:ind w:firstLineChars="500" w:firstLine="105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・原材料費　　　</w:t>
      </w:r>
      <w:r w:rsidRPr="00C9275F">
        <w:rPr>
          <w:rFonts w:hint="eastAsia"/>
          <w:color w:val="5B9BD5" w:themeColor="accent1"/>
          <w:kern w:val="0"/>
          <w:szCs w:val="21"/>
        </w:rPr>
        <w:t>500,000</w:t>
      </w:r>
      <w:r w:rsidRPr="00C9275F">
        <w:rPr>
          <w:rFonts w:hint="eastAsia"/>
          <w:color w:val="5B9BD5" w:themeColor="accent1"/>
          <w:kern w:val="0"/>
          <w:szCs w:val="21"/>
        </w:rPr>
        <w:t>円</w:t>
      </w:r>
    </w:p>
    <w:p w14:paraId="206F08BC" w14:textId="77777777" w:rsidR="00C9275F" w:rsidRPr="00C9275F" w:rsidRDefault="00C9275F" w:rsidP="00C9275F">
      <w:pPr>
        <w:ind w:firstLineChars="200" w:firstLine="42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・検査分析費　　</w:t>
      </w:r>
      <w:r w:rsidRPr="00C9275F">
        <w:rPr>
          <w:color w:val="5B9BD5" w:themeColor="accent1"/>
          <w:kern w:val="0"/>
          <w:szCs w:val="21"/>
        </w:rPr>
        <w:t>3</w:t>
      </w:r>
      <w:r w:rsidRPr="00C9275F">
        <w:rPr>
          <w:rFonts w:hint="eastAsia"/>
          <w:color w:val="5B9BD5" w:themeColor="accent1"/>
          <w:kern w:val="0"/>
          <w:szCs w:val="21"/>
        </w:rPr>
        <w:t>00,000</w:t>
      </w:r>
      <w:r w:rsidRPr="00C9275F">
        <w:rPr>
          <w:rFonts w:hint="eastAsia"/>
          <w:color w:val="5B9BD5" w:themeColor="accent1"/>
          <w:kern w:val="0"/>
          <w:szCs w:val="21"/>
        </w:rPr>
        <w:t>円</w:t>
      </w:r>
    </w:p>
    <w:p w14:paraId="5EAEC9F2" w14:textId="77777777" w:rsidR="00C9275F" w:rsidRPr="00C9275F" w:rsidRDefault="00C9275F" w:rsidP="00C9275F">
      <w:pPr>
        <w:ind w:firstLineChars="200" w:firstLine="420"/>
        <w:rPr>
          <w:color w:val="5B9BD5" w:themeColor="accent1"/>
          <w:kern w:val="0"/>
          <w:szCs w:val="21"/>
        </w:rPr>
      </w:pPr>
      <w:r w:rsidRPr="00C9275F">
        <w:rPr>
          <w:color w:val="5B9BD5" w:themeColor="accent1"/>
          <w:kern w:val="0"/>
          <w:szCs w:val="21"/>
        </w:rPr>
        <w:t xml:space="preserve">      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・機械装置費　　</w:t>
      </w:r>
      <w:r w:rsidRPr="00C9275F">
        <w:rPr>
          <w:rFonts w:hint="eastAsia"/>
          <w:color w:val="5B9BD5" w:themeColor="accent1"/>
          <w:kern w:val="0"/>
          <w:szCs w:val="21"/>
        </w:rPr>
        <w:t>200,000</w:t>
      </w:r>
      <w:r w:rsidRPr="00C9275F">
        <w:rPr>
          <w:rFonts w:hint="eastAsia"/>
          <w:color w:val="5B9BD5" w:themeColor="accent1"/>
          <w:kern w:val="0"/>
          <w:szCs w:val="21"/>
        </w:rPr>
        <w:t>円</w:t>
      </w:r>
    </w:p>
    <w:p w14:paraId="7286305A" w14:textId="77777777" w:rsidR="00C9275F" w:rsidRPr="00C9275F" w:rsidRDefault="00C9275F" w:rsidP="00C9275F">
      <w:pPr>
        <w:ind w:firstLineChars="200" w:firstLine="42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　　合計　　　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  1,000,000</w:t>
      </w:r>
      <w:r w:rsidRPr="00C9275F">
        <w:rPr>
          <w:rFonts w:hint="eastAsia"/>
          <w:color w:val="5B9BD5" w:themeColor="accent1"/>
          <w:kern w:val="0"/>
          <w:szCs w:val="21"/>
        </w:rPr>
        <w:t xml:space="preserve">円　</w:t>
      </w:r>
    </w:p>
    <w:p w14:paraId="67E6C1DB" w14:textId="17B429AB" w:rsidR="00486F53" w:rsidRPr="00C9275F" w:rsidRDefault="00486F53" w:rsidP="008B01E7">
      <w:pPr>
        <w:rPr>
          <w:rFonts w:ascii="ＭＳ 明朝" w:hAnsi="ＭＳ 明朝"/>
          <w:kern w:val="0"/>
          <w:szCs w:val="21"/>
        </w:rPr>
      </w:pPr>
    </w:p>
    <w:p w14:paraId="633B1F24" w14:textId="2F4BCF16" w:rsidR="00C15446" w:rsidRPr="00C15446" w:rsidRDefault="00486F53" w:rsidP="00C9275F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11　その他</w:t>
      </w:r>
    </w:p>
    <w:p w14:paraId="5DD7302B" w14:textId="5483E6D3" w:rsidR="00C9275F" w:rsidRPr="00C9275F" w:rsidRDefault="00C9275F" w:rsidP="00C15446">
      <w:pPr>
        <w:ind w:firstLineChars="200" w:firstLine="420"/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>その他自由に記載してください。</w:t>
      </w:r>
    </w:p>
    <w:p w14:paraId="21F6C8C2" w14:textId="42C76723" w:rsidR="00EF0AC8" w:rsidRDefault="00C9275F" w:rsidP="00C9275F">
      <w:pPr>
        <w:rPr>
          <w:color w:val="5B9BD5" w:themeColor="accent1"/>
          <w:kern w:val="0"/>
          <w:szCs w:val="21"/>
        </w:rPr>
      </w:pPr>
      <w:r w:rsidRPr="00C9275F">
        <w:rPr>
          <w:rFonts w:hint="eastAsia"/>
          <w:color w:val="5B9BD5" w:themeColor="accent1"/>
          <w:kern w:val="0"/>
          <w:szCs w:val="21"/>
        </w:rPr>
        <w:t xml:space="preserve">　　また、本共同研究</w:t>
      </w:r>
      <w:r w:rsidR="00EF0AC8">
        <w:rPr>
          <w:rFonts w:hint="eastAsia"/>
          <w:color w:val="5B9BD5" w:themeColor="accent1"/>
          <w:kern w:val="0"/>
          <w:szCs w:val="21"/>
        </w:rPr>
        <w:t>等</w:t>
      </w:r>
      <w:r w:rsidRPr="00C9275F">
        <w:rPr>
          <w:rFonts w:hint="eastAsia"/>
          <w:color w:val="5B9BD5" w:themeColor="accent1"/>
          <w:kern w:val="0"/>
          <w:szCs w:val="21"/>
        </w:rPr>
        <w:t>に関連して、これまでの事業や、今後の事業で外部資金等を活用する</w:t>
      </w:r>
    </w:p>
    <w:p w14:paraId="5E3773B3" w14:textId="2DEC4D7E" w:rsidR="00C15446" w:rsidRPr="00C9275F" w:rsidRDefault="00EF0AC8" w:rsidP="00180A65">
      <w:pPr>
        <w:rPr>
          <w:color w:val="5B9BD5" w:themeColor="accent1"/>
          <w:kern w:val="0"/>
          <w:szCs w:val="21"/>
        </w:rPr>
      </w:pPr>
      <w:r>
        <w:rPr>
          <w:rFonts w:hint="eastAsia"/>
          <w:color w:val="5B9BD5" w:themeColor="accent1"/>
          <w:kern w:val="0"/>
          <w:szCs w:val="21"/>
        </w:rPr>
        <w:t xml:space="preserve">　　</w:t>
      </w:r>
      <w:r w:rsidR="00C9275F" w:rsidRPr="00C9275F">
        <w:rPr>
          <w:rFonts w:hint="eastAsia"/>
          <w:color w:val="5B9BD5" w:themeColor="accent1"/>
          <w:kern w:val="0"/>
          <w:szCs w:val="21"/>
        </w:rPr>
        <w:t>場合は、本欄に採択状況や応募状況を記載してください。</w:t>
      </w:r>
    </w:p>
    <w:p w14:paraId="3568D891" w14:textId="62770A33" w:rsidR="00F71A55" w:rsidRPr="00C9275F" w:rsidRDefault="00F71A55" w:rsidP="00CB029E">
      <w:pPr>
        <w:rPr>
          <w:rFonts w:ascii="ＭＳ 明朝" w:hAnsi="ＭＳ 明朝"/>
          <w:kern w:val="0"/>
          <w:szCs w:val="21"/>
        </w:rPr>
      </w:pPr>
    </w:p>
    <w:p w14:paraId="12490B52" w14:textId="77777777" w:rsidR="009A3AE6" w:rsidRPr="004957BA" w:rsidRDefault="009A3AE6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注１　本社が市外に所在する場合は、市内事業所の名称及び住所も併記すること。</w:t>
      </w:r>
    </w:p>
    <w:p w14:paraId="1743F7B2" w14:textId="77777777" w:rsidR="009A3AE6" w:rsidRPr="004957BA" w:rsidRDefault="009A3AE6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 xml:space="preserve">注２　</w:t>
      </w:r>
      <w:r w:rsidR="00014104" w:rsidRPr="004957BA">
        <w:rPr>
          <w:rFonts w:ascii="ＭＳ 明朝" w:hAnsi="ＭＳ 明朝" w:hint="eastAsia"/>
          <w:kern w:val="0"/>
          <w:szCs w:val="21"/>
        </w:rPr>
        <w:t>各項目は必要に応じて別紙とすることができる。</w:t>
      </w:r>
    </w:p>
    <w:p w14:paraId="3A732C8F" w14:textId="7E7FBE34" w:rsidR="00CE485E" w:rsidRPr="006639FA" w:rsidRDefault="00014104" w:rsidP="00CB029E">
      <w:pPr>
        <w:rPr>
          <w:rFonts w:ascii="ＭＳ 明朝" w:hAnsi="ＭＳ 明朝"/>
          <w:kern w:val="0"/>
          <w:szCs w:val="21"/>
        </w:rPr>
      </w:pPr>
      <w:r w:rsidRPr="004957BA">
        <w:rPr>
          <w:rFonts w:ascii="ＭＳ 明朝" w:hAnsi="ＭＳ 明朝" w:hint="eastAsia"/>
          <w:kern w:val="0"/>
          <w:szCs w:val="21"/>
        </w:rPr>
        <w:t>注３　必要に応じて、会社概要や研究内容等を添付すること。</w:t>
      </w:r>
    </w:p>
    <w:sectPr w:rsidR="00CE485E" w:rsidRPr="006639FA" w:rsidSect="00E465BB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207E" w14:textId="77777777" w:rsidR="00852FC9" w:rsidRDefault="00852FC9" w:rsidP="00CB029E">
      <w:r>
        <w:separator/>
      </w:r>
    </w:p>
  </w:endnote>
  <w:endnote w:type="continuationSeparator" w:id="0">
    <w:p w14:paraId="3412DFF3" w14:textId="77777777" w:rsidR="00852FC9" w:rsidRDefault="00852FC9" w:rsidP="00C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1A27" w14:textId="77777777" w:rsidR="00852FC9" w:rsidRDefault="00852FC9" w:rsidP="00CB029E">
      <w:r>
        <w:separator/>
      </w:r>
    </w:p>
  </w:footnote>
  <w:footnote w:type="continuationSeparator" w:id="0">
    <w:p w14:paraId="03339731" w14:textId="77777777" w:rsidR="00852FC9" w:rsidRDefault="00852FC9" w:rsidP="00CB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BF"/>
    <w:rsid w:val="00011D8F"/>
    <w:rsid w:val="00014104"/>
    <w:rsid w:val="0003504B"/>
    <w:rsid w:val="000661C6"/>
    <w:rsid w:val="000B1DE5"/>
    <w:rsid w:val="000D4C12"/>
    <w:rsid w:val="001221B1"/>
    <w:rsid w:val="00175007"/>
    <w:rsid w:val="00180A65"/>
    <w:rsid w:val="001813A0"/>
    <w:rsid w:val="001E1E1C"/>
    <w:rsid w:val="002418DF"/>
    <w:rsid w:val="00242489"/>
    <w:rsid w:val="002A4572"/>
    <w:rsid w:val="002D29E2"/>
    <w:rsid w:val="002F4D0C"/>
    <w:rsid w:val="00404EAE"/>
    <w:rsid w:val="00406A7D"/>
    <w:rsid w:val="00436527"/>
    <w:rsid w:val="00460173"/>
    <w:rsid w:val="0047509B"/>
    <w:rsid w:val="00486F53"/>
    <w:rsid w:val="00493B44"/>
    <w:rsid w:val="004957BA"/>
    <w:rsid w:val="00495F88"/>
    <w:rsid w:val="004A0A55"/>
    <w:rsid w:val="004A121C"/>
    <w:rsid w:val="0052044F"/>
    <w:rsid w:val="0056215A"/>
    <w:rsid w:val="00585EFE"/>
    <w:rsid w:val="005E0227"/>
    <w:rsid w:val="00615475"/>
    <w:rsid w:val="006639FA"/>
    <w:rsid w:val="00671E2D"/>
    <w:rsid w:val="0069169C"/>
    <w:rsid w:val="006A2FC7"/>
    <w:rsid w:val="00742901"/>
    <w:rsid w:val="0075607B"/>
    <w:rsid w:val="00852FC9"/>
    <w:rsid w:val="00885CD8"/>
    <w:rsid w:val="008860BF"/>
    <w:rsid w:val="00895B9C"/>
    <w:rsid w:val="008B01E7"/>
    <w:rsid w:val="008B5FEB"/>
    <w:rsid w:val="008C5FFA"/>
    <w:rsid w:val="008F78F1"/>
    <w:rsid w:val="009A3AE6"/>
    <w:rsid w:val="009C4F2C"/>
    <w:rsid w:val="009D4BFF"/>
    <w:rsid w:val="00A232CE"/>
    <w:rsid w:val="00A3676C"/>
    <w:rsid w:val="00A514FD"/>
    <w:rsid w:val="00A72C1A"/>
    <w:rsid w:val="00AE05B3"/>
    <w:rsid w:val="00AE244C"/>
    <w:rsid w:val="00AE352A"/>
    <w:rsid w:val="00B1421D"/>
    <w:rsid w:val="00B425BD"/>
    <w:rsid w:val="00BC5117"/>
    <w:rsid w:val="00BE5F93"/>
    <w:rsid w:val="00C15446"/>
    <w:rsid w:val="00C67D59"/>
    <w:rsid w:val="00C9275F"/>
    <w:rsid w:val="00CB029E"/>
    <w:rsid w:val="00CD4A1C"/>
    <w:rsid w:val="00CE485E"/>
    <w:rsid w:val="00D20E90"/>
    <w:rsid w:val="00D220E6"/>
    <w:rsid w:val="00D31DC7"/>
    <w:rsid w:val="00DA48B3"/>
    <w:rsid w:val="00DE1787"/>
    <w:rsid w:val="00E01F7F"/>
    <w:rsid w:val="00E85DDE"/>
    <w:rsid w:val="00E97BAC"/>
    <w:rsid w:val="00EA45F6"/>
    <w:rsid w:val="00EA4A74"/>
    <w:rsid w:val="00EE39FD"/>
    <w:rsid w:val="00EF0AC8"/>
    <w:rsid w:val="00EF1769"/>
    <w:rsid w:val="00EF2F5D"/>
    <w:rsid w:val="00F25B90"/>
    <w:rsid w:val="00F42F14"/>
    <w:rsid w:val="00F71A55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DCAF4"/>
  <w15:chartTrackingRefBased/>
  <w15:docId w15:val="{F66115A4-8483-4E5B-AD19-52B160E5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2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029E"/>
  </w:style>
  <w:style w:type="paragraph" w:styleId="a5">
    <w:name w:val="footer"/>
    <w:basedOn w:val="a"/>
    <w:link w:val="a6"/>
    <w:uiPriority w:val="99"/>
    <w:unhideWhenUsed/>
    <w:rsid w:val="00CB02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029E"/>
  </w:style>
  <w:style w:type="paragraph" w:styleId="a7">
    <w:name w:val="Balloon Text"/>
    <w:basedOn w:val="a"/>
    <w:link w:val="a8"/>
    <w:uiPriority w:val="99"/>
    <w:semiHidden/>
    <w:unhideWhenUsed/>
    <w:rsid w:val="0018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AD05-41FC-4122-8F95-4ADC8BFD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諭宜</dc:creator>
  <cp:keywords/>
  <dc:description/>
  <cp:lastModifiedBy>荻野　尚輝</cp:lastModifiedBy>
  <cp:revision>50</cp:revision>
  <cp:lastPrinted>2024-06-27T05:36:00Z</cp:lastPrinted>
  <dcterms:created xsi:type="dcterms:W3CDTF">2019-04-03T07:08:00Z</dcterms:created>
  <dcterms:modified xsi:type="dcterms:W3CDTF">2024-06-27T05:36:00Z</dcterms:modified>
</cp:coreProperties>
</file>