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19F05" w14:textId="56ED0B7B" w:rsidR="00983413" w:rsidRPr="00A00CE2" w:rsidRDefault="00983413" w:rsidP="003E25AD">
      <w:pPr>
        <w:overflowPunct w:val="0"/>
        <w:ind w:firstLineChars="300" w:firstLine="660"/>
        <w:textAlignment w:val="baseline"/>
        <w:rPr>
          <w:rFonts w:ascii="ＭＳ 明朝" w:eastAsia="ＭＳ 明朝" w:hAnsi="ＭＳ 明朝"/>
          <w:color w:val="000000"/>
          <w:kern w:val="0"/>
          <w:sz w:val="22"/>
          <w:szCs w:val="24"/>
        </w:rPr>
      </w:pPr>
      <w:r>
        <w:rPr>
          <w:rFonts w:ascii="ＭＳ 明朝" w:eastAsia="ＭＳ 明朝" w:hAnsi="ＭＳ 明朝" w:cs="ＭＳ 明朝" w:hint="eastAsia"/>
          <w:bCs/>
          <w:color w:val="000000"/>
          <w:kern w:val="0"/>
          <w:sz w:val="22"/>
          <w:szCs w:val="24"/>
        </w:rPr>
        <w:t>釜石市</w:t>
      </w:r>
      <w:r w:rsidRPr="00A00CE2">
        <w:rPr>
          <w:rFonts w:ascii="ＭＳ 明朝" w:eastAsia="ＭＳ 明朝" w:hAnsi="ＭＳ 明朝" w:cs="ＭＳ 明朝" w:hint="eastAsia"/>
          <w:bCs/>
          <w:color w:val="000000"/>
          <w:kern w:val="0"/>
          <w:sz w:val="22"/>
          <w:szCs w:val="24"/>
        </w:rPr>
        <w:t>経営管理実施権の設定を受ける</w:t>
      </w:r>
      <w:r>
        <w:rPr>
          <w:rFonts w:ascii="ＭＳ 明朝" w:eastAsia="ＭＳ 明朝" w:hAnsi="ＭＳ 明朝" w:cs="ＭＳ 明朝" w:hint="eastAsia"/>
          <w:bCs/>
          <w:color w:val="000000"/>
          <w:kern w:val="0"/>
          <w:sz w:val="22"/>
          <w:szCs w:val="24"/>
        </w:rPr>
        <w:t>林業経営体</w:t>
      </w:r>
      <w:r w:rsidRPr="00A00CE2">
        <w:rPr>
          <w:rFonts w:ascii="ＭＳ 明朝" w:eastAsia="ＭＳ 明朝" w:hAnsi="ＭＳ 明朝" w:cs="ＭＳ 明朝" w:hint="eastAsia"/>
          <w:bCs/>
          <w:color w:val="000000"/>
          <w:kern w:val="0"/>
          <w:sz w:val="22"/>
          <w:szCs w:val="24"/>
        </w:rPr>
        <w:t>の選定委員会</w:t>
      </w:r>
      <w:r w:rsidR="003E51CE">
        <w:rPr>
          <w:rFonts w:ascii="ＭＳ 明朝" w:eastAsia="ＭＳ 明朝" w:hAnsi="ＭＳ 明朝" w:cs="ＭＳ 明朝" w:hint="eastAsia"/>
          <w:bCs/>
          <w:color w:val="000000"/>
          <w:kern w:val="0"/>
          <w:sz w:val="22"/>
          <w:szCs w:val="24"/>
        </w:rPr>
        <w:t>設置</w:t>
      </w:r>
      <w:r w:rsidRPr="00A00CE2">
        <w:rPr>
          <w:rFonts w:ascii="ＭＳ 明朝" w:eastAsia="ＭＳ 明朝" w:hAnsi="ＭＳ 明朝" w:cs="ＭＳ 明朝" w:hint="eastAsia"/>
          <w:bCs/>
          <w:color w:val="000000"/>
          <w:kern w:val="0"/>
          <w:sz w:val="22"/>
          <w:szCs w:val="24"/>
        </w:rPr>
        <w:t>要綱</w:t>
      </w:r>
    </w:p>
    <w:p w14:paraId="31CE389E" w14:textId="77777777" w:rsidR="00983413" w:rsidRPr="00A00CE2" w:rsidRDefault="00983413" w:rsidP="00983413">
      <w:pPr>
        <w:overflowPunct w:val="0"/>
        <w:textAlignment w:val="baseline"/>
        <w:rPr>
          <w:rFonts w:ascii="ＭＳ 明朝" w:eastAsia="ＭＳ 明朝" w:hAnsi="ＭＳ 明朝"/>
          <w:color w:val="000000"/>
          <w:kern w:val="0"/>
          <w:sz w:val="22"/>
          <w:szCs w:val="24"/>
        </w:rPr>
      </w:pPr>
    </w:p>
    <w:p w14:paraId="4F5EC8E9" w14:textId="77777777" w:rsidR="00983413" w:rsidRPr="00A00CE2" w:rsidRDefault="00983413" w:rsidP="00983413">
      <w:pPr>
        <w:overflowPunct w:val="0"/>
        <w:textAlignment w:val="baseline"/>
        <w:rPr>
          <w:rFonts w:ascii="ＭＳ 明朝" w:eastAsia="ＭＳ 明朝" w:hAnsi="ＭＳ 明朝"/>
          <w:color w:val="000000"/>
          <w:kern w:val="0"/>
          <w:sz w:val="22"/>
          <w:szCs w:val="24"/>
        </w:rPr>
      </w:pPr>
      <w:r w:rsidRPr="00A00CE2">
        <w:rPr>
          <w:rFonts w:ascii="ＭＳ 明朝" w:eastAsia="ＭＳ 明朝" w:hAnsi="ＭＳ 明朝" w:cs="ＭＳ 明朝" w:hint="eastAsia"/>
          <w:bCs/>
          <w:color w:val="000000"/>
          <w:kern w:val="0"/>
          <w:sz w:val="22"/>
          <w:szCs w:val="24"/>
        </w:rPr>
        <w:t xml:space="preserve">　</w:t>
      </w:r>
      <w:r w:rsidRPr="00A00CE2">
        <w:rPr>
          <w:rFonts w:ascii="ＭＳ 明朝" w:eastAsia="ＭＳ 明朝" w:hAnsi="ＭＳ 明朝" w:cs="ＭＳ 明朝"/>
          <w:bCs/>
          <w:color w:val="000000"/>
          <w:kern w:val="0"/>
          <w:sz w:val="22"/>
          <w:szCs w:val="24"/>
        </w:rPr>
        <w:t>(</w:t>
      </w:r>
      <w:r w:rsidRPr="00A00CE2">
        <w:rPr>
          <w:rFonts w:ascii="ＭＳ 明朝" w:eastAsia="ＭＳ 明朝" w:hAnsi="ＭＳ 明朝" w:cs="ＭＳ 明朝" w:hint="eastAsia"/>
          <w:bCs/>
          <w:color w:val="000000"/>
          <w:kern w:val="0"/>
          <w:sz w:val="22"/>
          <w:szCs w:val="24"/>
        </w:rPr>
        <w:t>設置</w:t>
      </w:r>
      <w:r w:rsidRPr="00A00CE2">
        <w:rPr>
          <w:rFonts w:ascii="ＭＳ 明朝" w:eastAsia="ＭＳ 明朝" w:hAnsi="ＭＳ 明朝" w:cs="ＭＳ 明朝"/>
          <w:bCs/>
          <w:color w:val="000000"/>
          <w:kern w:val="0"/>
          <w:sz w:val="22"/>
          <w:szCs w:val="24"/>
        </w:rPr>
        <w:t>)</w:t>
      </w:r>
    </w:p>
    <w:p w14:paraId="024E5F60" w14:textId="549A3DD4" w:rsidR="00983413" w:rsidRPr="00A00CE2" w:rsidRDefault="00983413" w:rsidP="00983413">
      <w:pPr>
        <w:overflowPunct w:val="0"/>
        <w:ind w:left="220" w:hangingChars="100" w:hanging="220"/>
        <w:textAlignment w:val="baseline"/>
        <w:rPr>
          <w:rFonts w:ascii="ＭＳ 明朝" w:eastAsia="ＭＳ 明朝" w:hAnsi="ＭＳ 明朝"/>
          <w:color w:val="000000"/>
          <w:kern w:val="0"/>
          <w:sz w:val="22"/>
          <w:szCs w:val="24"/>
        </w:rPr>
      </w:pPr>
      <w:r w:rsidRPr="00A00CE2">
        <w:rPr>
          <w:rFonts w:ascii="ＭＳ 明朝" w:eastAsia="ＭＳ 明朝" w:hAnsi="ＭＳ 明朝" w:cs="ＭＳ 明朝" w:hint="eastAsia"/>
          <w:bCs/>
          <w:color w:val="000000"/>
          <w:kern w:val="0"/>
          <w:sz w:val="22"/>
          <w:szCs w:val="24"/>
        </w:rPr>
        <w:t>第</w:t>
      </w:r>
      <w:r w:rsidR="003E25AD">
        <w:rPr>
          <w:rFonts w:ascii="ＭＳ 明朝" w:eastAsia="ＭＳ 明朝" w:hAnsi="ＭＳ 明朝" w:cs="ＭＳ 明朝" w:hint="eastAsia"/>
          <w:bCs/>
          <w:color w:val="000000"/>
          <w:kern w:val="0"/>
          <w:sz w:val="22"/>
          <w:szCs w:val="24"/>
        </w:rPr>
        <w:t>1</w:t>
      </w:r>
      <w:r w:rsidRPr="00A00CE2">
        <w:rPr>
          <w:rFonts w:ascii="ＭＳ 明朝" w:eastAsia="ＭＳ 明朝" w:hAnsi="ＭＳ 明朝" w:cs="ＭＳ 明朝" w:hint="eastAsia"/>
          <w:bCs/>
          <w:color w:val="000000"/>
          <w:kern w:val="0"/>
          <w:sz w:val="22"/>
          <w:szCs w:val="24"/>
        </w:rPr>
        <w:t>条　森林経営管理法</w:t>
      </w:r>
      <w:r w:rsidR="003E25AD">
        <w:rPr>
          <w:rFonts w:ascii="ＭＳ 明朝" w:eastAsia="ＭＳ 明朝" w:hAnsi="ＭＳ 明朝" w:cs="ＭＳ 明朝" w:hint="eastAsia"/>
          <w:bCs/>
          <w:color w:val="000000"/>
          <w:kern w:val="0"/>
          <w:sz w:val="22"/>
          <w:szCs w:val="24"/>
        </w:rPr>
        <w:t>(平成30年</w:t>
      </w:r>
      <w:r w:rsidR="005A5E24">
        <w:rPr>
          <w:rFonts w:ascii="ＭＳ 明朝" w:eastAsia="ＭＳ 明朝" w:hAnsi="ＭＳ 明朝" w:cs="ＭＳ 明朝" w:hint="eastAsia"/>
          <w:bCs/>
          <w:color w:val="000000"/>
          <w:kern w:val="0"/>
          <w:sz w:val="22"/>
          <w:szCs w:val="24"/>
        </w:rPr>
        <w:t>法律</w:t>
      </w:r>
      <w:r w:rsidRPr="00A00CE2">
        <w:rPr>
          <w:rFonts w:ascii="ＭＳ 明朝" w:eastAsia="ＭＳ 明朝" w:hAnsi="ＭＳ 明朝" w:cs="ＭＳ 明朝" w:hint="eastAsia"/>
          <w:bCs/>
          <w:color w:val="000000"/>
          <w:kern w:val="0"/>
          <w:sz w:val="22"/>
          <w:szCs w:val="24"/>
        </w:rPr>
        <w:t>第</w:t>
      </w:r>
      <w:r w:rsidR="003E25AD">
        <w:rPr>
          <w:rFonts w:ascii="ＭＳ 明朝" w:eastAsia="ＭＳ 明朝" w:hAnsi="ＭＳ 明朝" w:cs="ＭＳ 明朝" w:hint="eastAsia"/>
          <w:bCs/>
          <w:color w:val="000000"/>
          <w:kern w:val="0"/>
          <w:sz w:val="22"/>
          <w:szCs w:val="24"/>
        </w:rPr>
        <w:t>35号)第</w:t>
      </w:r>
      <w:r w:rsidRPr="00A00CE2">
        <w:rPr>
          <w:rFonts w:ascii="ＭＳ 明朝" w:eastAsia="ＭＳ 明朝" w:hAnsi="ＭＳ 明朝" w:cs="ＭＳ 明朝"/>
          <w:bCs/>
          <w:color w:val="000000"/>
          <w:kern w:val="0"/>
          <w:sz w:val="22"/>
          <w:szCs w:val="24"/>
        </w:rPr>
        <w:t>36</w:t>
      </w:r>
      <w:r w:rsidRPr="00A00CE2">
        <w:rPr>
          <w:rFonts w:ascii="ＭＳ 明朝" w:eastAsia="ＭＳ 明朝" w:hAnsi="ＭＳ 明朝" w:cs="ＭＳ 明朝" w:hint="eastAsia"/>
          <w:bCs/>
          <w:color w:val="000000"/>
          <w:kern w:val="0"/>
          <w:sz w:val="22"/>
          <w:szCs w:val="24"/>
        </w:rPr>
        <w:t>条第</w:t>
      </w:r>
      <w:r w:rsidR="003E25AD">
        <w:rPr>
          <w:rFonts w:ascii="ＭＳ 明朝" w:eastAsia="ＭＳ 明朝" w:hAnsi="ＭＳ 明朝" w:cs="ＭＳ 明朝" w:hint="eastAsia"/>
          <w:bCs/>
          <w:color w:val="000000"/>
          <w:kern w:val="0"/>
          <w:sz w:val="22"/>
          <w:szCs w:val="24"/>
        </w:rPr>
        <w:t>3</w:t>
      </w:r>
      <w:r w:rsidRPr="00A00CE2">
        <w:rPr>
          <w:rFonts w:ascii="ＭＳ 明朝" w:eastAsia="ＭＳ 明朝" w:hAnsi="ＭＳ 明朝" w:cs="ＭＳ 明朝" w:hint="eastAsia"/>
          <w:bCs/>
          <w:color w:val="000000"/>
          <w:kern w:val="0"/>
          <w:sz w:val="22"/>
          <w:szCs w:val="24"/>
        </w:rPr>
        <w:t>項の規定による経営管理実施権の設定を受ける</w:t>
      </w:r>
      <w:r>
        <w:rPr>
          <w:rFonts w:ascii="ＭＳ 明朝" w:eastAsia="ＭＳ 明朝" w:hAnsi="ＭＳ 明朝" w:cs="ＭＳ 明朝" w:hint="eastAsia"/>
          <w:bCs/>
          <w:color w:val="000000"/>
          <w:kern w:val="0"/>
          <w:sz w:val="22"/>
          <w:szCs w:val="24"/>
        </w:rPr>
        <w:t>林業経営体</w:t>
      </w:r>
      <w:r w:rsidRPr="00A00CE2">
        <w:rPr>
          <w:rFonts w:ascii="ＭＳ 明朝" w:eastAsia="ＭＳ 明朝" w:hAnsi="ＭＳ 明朝" w:cs="ＭＳ 明朝" w:hint="eastAsia"/>
          <w:bCs/>
          <w:color w:val="000000"/>
          <w:kern w:val="0"/>
          <w:sz w:val="22"/>
          <w:szCs w:val="24"/>
        </w:rPr>
        <w:t>の選定について、公正な方法により行うとともに選定過程の透明化を図るため、経営管理実施権の設定を受ける</w:t>
      </w:r>
      <w:r>
        <w:rPr>
          <w:rFonts w:ascii="ＭＳ 明朝" w:eastAsia="ＭＳ 明朝" w:hAnsi="ＭＳ 明朝" w:cs="ＭＳ 明朝" w:hint="eastAsia"/>
          <w:bCs/>
          <w:color w:val="000000"/>
          <w:kern w:val="0"/>
          <w:sz w:val="22"/>
          <w:szCs w:val="24"/>
        </w:rPr>
        <w:t>林業経営体</w:t>
      </w:r>
      <w:r w:rsidRPr="00A00CE2">
        <w:rPr>
          <w:rFonts w:ascii="ＭＳ 明朝" w:eastAsia="ＭＳ 明朝" w:hAnsi="ＭＳ 明朝" w:cs="ＭＳ 明朝" w:hint="eastAsia"/>
          <w:bCs/>
          <w:color w:val="000000"/>
          <w:kern w:val="0"/>
          <w:sz w:val="22"/>
          <w:szCs w:val="24"/>
        </w:rPr>
        <w:t>の選定委員会</w:t>
      </w:r>
      <w:r w:rsidRPr="00A00CE2">
        <w:rPr>
          <w:rFonts w:ascii="ＭＳ 明朝" w:eastAsia="ＭＳ 明朝" w:hAnsi="ＭＳ 明朝" w:cs="ＭＳ 明朝"/>
          <w:bCs/>
          <w:color w:val="000000"/>
          <w:kern w:val="0"/>
          <w:sz w:val="22"/>
          <w:szCs w:val="24"/>
        </w:rPr>
        <w:t>(</w:t>
      </w:r>
      <w:r w:rsidRPr="00A00CE2">
        <w:rPr>
          <w:rFonts w:ascii="ＭＳ 明朝" w:eastAsia="ＭＳ 明朝" w:hAnsi="ＭＳ 明朝" w:cs="ＭＳ 明朝" w:hint="eastAsia"/>
          <w:bCs/>
          <w:color w:val="000000"/>
          <w:kern w:val="0"/>
          <w:sz w:val="22"/>
          <w:szCs w:val="24"/>
        </w:rPr>
        <w:t>以下「委員会」という。</w:t>
      </w:r>
      <w:r w:rsidRPr="00A00CE2">
        <w:rPr>
          <w:rFonts w:ascii="ＭＳ 明朝" w:eastAsia="ＭＳ 明朝" w:hAnsi="ＭＳ 明朝" w:cs="ＭＳ 明朝"/>
          <w:bCs/>
          <w:color w:val="000000"/>
          <w:kern w:val="0"/>
          <w:sz w:val="22"/>
          <w:szCs w:val="24"/>
        </w:rPr>
        <w:t>)</w:t>
      </w:r>
      <w:r w:rsidRPr="00A00CE2">
        <w:rPr>
          <w:rFonts w:ascii="ＭＳ 明朝" w:eastAsia="ＭＳ 明朝" w:hAnsi="ＭＳ 明朝" w:cs="ＭＳ 明朝" w:hint="eastAsia"/>
          <w:bCs/>
          <w:color w:val="000000"/>
          <w:kern w:val="0"/>
          <w:sz w:val="22"/>
          <w:szCs w:val="24"/>
        </w:rPr>
        <w:t>を</w:t>
      </w:r>
      <w:r w:rsidR="003E25AD">
        <w:rPr>
          <w:rFonts w:ascii="ＭＳ 明朝" w:eastAsia="ＭＳ 明朝" w:hAnsi="ＭＳ 明朝" w:cs="ＭＳ 明朝" w:hint="eastAsia"/>
          <w:bCs/>
          <w:color w:val="000000"/>
          <w:kern w:val="0"/>
          <w:sz w:val="22"/>
          <w:szCs w:val="24"/>
        </w:rPr>
        <w:t>設置する</w:t>
      </w:r>
      <w:r w:rsidRPr="00A00CE2">
        <w:rPr>
          <w:rFonts w:ascii="ＭＳ 明朝" w:eastAsia="ＭＳ 明朝" w:hAnsi="ＭＳ 明朝" w:cs="ＭＳ 明朝" w:hint="eastAsia"/>
          <w:bCs/>
          <w:color w:val="000000"/>
          <w:kern w:val="0"/>
          <w:sz w:val="22"/>
          <w:szCs w:val="24"/>
        </w:rPr>
        <w:t>。</w:t>
      </w:r>
    </w:p>
    <w:p w14:paraId="13AD995B" w14:textId="77777777" w:rsidR="00983413" w:rsidRPr="00A00CE2" w:rsidRDefault="00983413" w:rsidP="00983413">
      <w:pPr>
        <w:overflowPunct w:val="0"/>
        <w:textAlignment w:val="baseline"/>
        <w:rPr>
          <w:rFonts w:ascii="ＭＳ 明朝" w:eastAsia="ＭＳ 明朝" w:hAnsi="ＭＳ 明朝"/>
          <w:color w:val="000000"/>
          <w:kern w:val="0"/>
          <w:sz w:val="22"/>
          <w:szCs w:val="24"/>
        </w:rPr>
      </w:pPr>
      <w:r w:rsidRPr="00A00CE2">
        <w:rPr>
          <w:rFonts w:ascii="ＭＳ 明朝" w:eastAsia="ＭＳ 明朝" w:hAnsi="ＭＳ 明朝" w:cs="ＭＳ 明朝" w:hint="eastAsia"/>
          <w:bCs/>
          <w:color w:val="000000"/>
          <w:kern w:val="0"/>
          <w:sz w:val="22"/>
          <w:szCs w:val="24"/>
        </w:rPr>
        <w:t xml:space="preserve">　</w:t>
      </w:r>
      <w:r w:rsidRPr="00A00CE2">
        <w:rPr>
          <w:rFonts w:ascii="ＭＳ 明朝" w:eastAsia="ＭＳ 明朝" w:hAnsi="ＭＳ 明朝" w:cs="ＭＳ 明朝"/>
          <w:bCs/>
          <w:color w:val="000000"/>
          <w:kern w:val="0"/>
          <w:sz w:val="22"/>
          <w:szCs w:val="24"/>
        </w:rPr>
        <w:t>(</w:t>
      </w:r>
      <w:r w:rsidRPr="00A00CE2">
        <w:rPr>
          <w:rFonts w:ascii="ＭＳ 明朝" w:eastAsia="ＭＳ 明朝" w:hAnsi="ＭＳ 明朝" w:cs="ＭＳ 明朝" w:hint="eastAsia"/>
          <w:bCs/>
          <w:color w:val="000000"/>
          <w:kern w:val="0"/>
          <w:sz w:val="22"/>
          <w:szCs w:val="24"/>
        </w:rPr>
        <w:t>所掌事項</w:t>
      </w:r>
      <w:r w:rsidRPr="00A00CE2">
        <w:rPr>
          <w:rFonts w:ascii="ＭＳ 明朝" w:eastAsia="ＭＳ 明朝" w:hAnsi="ＭＳ 明朝" w:cs="ＭＳ 明朝"/>
          <w:bCs/>
          <w:color w:val="000000"/>
          <w:kern w:val="0"/>
          <w:sz w:val="22"/>
          <w:szCs w:val="24"/>
        </w:rPr>
        <w:t>)</w:t>
      </w:r>
    </w:p>
    <w:p w14:paraId="05E0E360" w14:textId="1711FABB" w:rsidR="00983413" w:rsidRPr="00A00CE2" w:rsidRDefault="00983413" w:rsidP="00983413">
      <w:pPr>
        <w:overflowPunct w:val="0"/>
        <w:textAlignment w:val="baseline"/>
        <w:rPr>
          <w:rFonts w:ascii="ＭＳ 明朝" w:eastAsia="ＭＳ 明朝" w:hAnsi="ＭＳ 明朝"/>
          <w:color w:val="000000"/>
          <w:kern w:val="0"/>
          <w:sz w:val="22"/>
          <w:szCs w:val="24"/>
        </w:rPr>
      </w:pPr>
      <w:r w:rsidRPr="00A00CE2">
        <w:rPr>
          <w:rFonts w:ascii="ＭＳ 明朝" w:eastAsia="ＭＳ 明朝" w:hAnsi="ＭＳ 明朝" w:cs="ＭＳ 明朝" w:hint="eastAsia"/>
          <w:bCs/>
          <w:color w:val="000000"/>
          <w:kern w:val="0"/>
          <w:sz w:val="22"/>
          <w:szCs w:val="24"/>
        </w:rPr>
        <w:t>第</w:t>
      </w:r>
      <w:r w:rsidR="003E25AD">
        <w:rPr>
          <w:rFonts w:ascii="ＭＳ 明朝" w:eastAsia="ＭＳ 明朝" w:hAnsi="ＭＳ 明朝" w:cs="ＭＳ 明朝" w:hint="eastAsia"/>
          <w:bCs/>
          <w:color w:val="000000"/>
          <w:kern w:val="0"/>
          <w:sz w:val="22"/>
          <w:szCs w:val="24"/>
        </w:rPr>
        <w:t>2</w:t>
      </w:r>
      <w:r w:rsidRPr="00A00CE2">
        <w:rPr>
          <w:rFonts w:ascii="ＭＳ 明朝" w:eastAsia="ＭＳ 明朝" w:hAnsi="ＭＳ 明朝" w:cs="ＭＳ 明朝" w:hint="eastAsia"/>
          <w:bCs/>
          <w:color w:val="000000"/>
          <w:kern w:val="0"/>
          <w:sz w:val="22"/>
          <w:szCs w:val="24"/>
        </w:rPr>
        <w:t>条　委員会は、次に掲げる事項を処理するものとする。</w:t>
      </w:r>
    </w:p>
    <w:p w14:paraId="1F7F7D8B" w14:textId="437EC1E5" w:rsidR="00983413" w:rsidRPr="00A00CE2" w:rsidRDefault="00983413" w:rsidP="00983413">
      <w:pPr>
        <w:overflowPunct w:val="0"/>
        <w:textAlignment w:val="baseline"/>
        <w:rPr>
          <w:rFonts w:ascii="ＭＳ 明朝" w:eastAsia="ＭＳ 明朝" w:hAnsi="ＭＳ 明朝"/>
          <w:color w:val="000000"/>
          <w:kern w:val="0"/>
          <w:sz w:val="22"/>
          <w:szCs w:val="24"/>
        </w:rPr>
      </w:pPr>
      <w:r w:rsidRPr="00A00CE2">
        <w:rPr>
          <w:rFonts w:ascii="ＭＳ 明朝" w:eastAsia="ＭＳ 明朝" w:hAnsi="ＭＳ 明朝" w:cs="ＭＳ 明朝" w:hint="eastAsia"/>
          <w:bCs/>
          <w:color w:val="000000"/>
          <w:kern w:val="0"/>
          <w:sz w:val="22"/>
          <w:szCs w:val="24"/>
        </w:rPr>
        <w:t xml:space="preserve">　</w:t>
      </w:r>
      <w:r w:rsidR="003E25AD">
        <w:rPr>
          <w:rFonts w:ascii="ＭＳ 明朝" w:eastAsia="ＭＳ 明朝" w:hAnsi="ＭＳ 明朝" w:cs="ＭＳ 明朝" w:hint="eastAsia"/>
          <w:bCs/>
          <w:color w:val="000000"/>
          <w:kern w:val="0"/>
          <w:sz w:val="22"/>
          <w:szCs w:val="24"/>
        </w:rPr>
        <w:t>(1)</w:t>
      </w:r>
      <w:r w:rsidRPr="00A00CE2">
        <w:rPr>
          <w:rFonts w:ascii="ＭＳ 明朝" w:eastAsia="ＭＳ 明朝" w:hAnsi="ＭＳ 明朝" w:cs="ＭＳ 明朝" w:hint="eastAsia"/>
          <w:bCs/>
          <w:color w:val="000000"/>
          <w:kern w:val="0"/>
          <w:sz w:val="22"/>
          <w:szCs w:val="24"/>
        </w:rPr>
        <w:t xml:space="preserve">　</w:t>
      </w:r>
      <w:r w:rsidR="008534D3">
        <w:rPr>
          <w:rFonts w:ascii="ＭＳ 明朝" w:eastAsia="ＭＳ 明朝" w:hAnsi="ＭＳ 明朝" w:cs="ＭＳ 明朝" w:hint="eastAsia"/>
          <w:bCs/>
          <w:color w:val="000000"/>
          <w:kern w:val="0"/>
          <w:sz w:val="22"/>
          <w:szCs w:val="24"/>
        </w:rPr>
        <w:t>林業経営体</w:t>
      </w:r>
      <w:r w:rsidRPr="00A00CE2">
        <w:rPr>
          <w:rFonts w:ascii="ＭＳ 明朝" w:eastAsia="ＭＳ 明朝" w:hAnsi="ＭＳ 明朝" w:cs="ＭＳ 明朝" w:hint="eastAsia"/>
          <w:bCs/>
          <w:color w:val="000000"/>
          <w:kern w:val="0"/>
          <w:sz w:val="22"/>
          <w:szCs w:val="24"/>
        </w:rPr>
        <w:t>の企画提案書の審査及び</w:t>
      </w:r>
      <w:r w:rsidR="008534D3">
        <w:rPr>
          <w:rFonts w:ascii="ＭＳ 明朝" w:eastAsia="ＭＳ 明朝" w:hAnsi="ＭＳ 明朝" w:cs="ＭＳ 明朝" w:hint="eastAsia"/>
          <w:bCs/>
          <w:color w:val="000000"/>
          <w:kern w:val="0"/>
          <w:sz w:val="22"/>
          <w:szCs w:val="24"/>
        </w:rPr>
        <w:t>林業経営体</w:t>
      </w:r>
      <w:r w:rsidRPr="00A00CE2">
        <w:rPr>
          <w:rFonts w:ascii="ＭＳ 明朝" w:eastAsia="ＭＳ 明朝" w:hAnsi="ＭＳ 明朝" w:cs="ＭＳ 明朝" w:hint="eastAsia"/>
          <w:bCs/>
          <w:color w:val="000000"/>
          <w:kern w:val="0"/>
          <w:sz w:val="22"/>
          <w:szCs w:val="24"/>
        </w:rPr>
        <w:t>の選定に関すること。</w:t>
      </w:r>
    </w:p>
    <w:p w14:paraId="790002A7" w14:textId="3A2805C5" w:rsidR="00983413" w:rsidRPr="00A00CE2" w:rsidRDefault="00983413" w:rsidP="00983413">
      <w:pPr>
        <w:overflowPunct w:val="0"/>
        <w:textAlignment w:val="baseline"/>
        <w:rPr>
          <w:rFonts w:ascii="ＭＳ 明朝" w:eastAsia="ＭＳ 明朝" w:hAnsi="ＭＳ 明朝"/>
          <w:color w:val="000000"/>
          <w:kern w:val="0"/>
          <w:sz w:val="22"/>
          <w:szCs w:val="24"/>
        </w:rPr>
      </w:pPr>
      <w:r w:rsidRPr="00A00CE2">
        <w:rPr>
          <w:rFonts w:ascii="ＭＳ 明朝" w:eastAsia="ＭＳ 明朝" w:hAnsi="ＭＳ 明朝" w:cs="ＭＳ 明朝" w:hint="eastAsia"/>
          <w:bCs/>
          <w:color w:val="000000"/>
          <w:kern w:val="0"/>
          <w:sz w:val="22"/>
          <w:szCs w:val="24"/>
        </w:rPr>
        <w:t xml:space="preserve">　</w:t>
      </w:r>
      <w:r w:rsidR="003E25AD">
        <w:rPr>
          <w:rFonts w:ascii="ＭＳ 明朝" w:eastAsia="ＭＳ 明朝" w:hAnsi="ＭＳ 明朝" w:cs="ＭＳ 明朝" w:hint="eastAsia"/>
          <w:bCs/>
          <w:color w:val="000000"/>
          <w:kern w:val="0"/>
          <w:sz w:val="22"/>
          <w:szCs w:val="24"/>
        </w:rPr>
        <w:t>(2)</w:t>
      </w:r>
      <w:r w:rsidRPr="00A00CE2">
        <w:rPr>
          <w:rFonts w:ascii="ＭＳ 明朝" w:eastAsia="ＭＳ 明朝" w:hAnsi="ＭＳ 明朝" w:cs="ＭＳ 明朝" w:hint="eastAsia"/>
          <w:bCs/>
          <w:color w:val="000000"/>
          <w:kern w:val="0"/>
          <w:sz w:val="22"/>
          <w:szCs w:val="24"/>
        </w:rPr>
        <w:t xml:space="preserve">　</w:t>
      </w:r>
      <w:r w:rsidR="003E25AD">
        <w:rPr>
          <w:rFonts w:ascii="ＭＳ 明朝" w:eastAsia="ＭＳ 明朝" w:hAnsi="ＭＳ 明朝" w:cs="ＭＳ 明朝" w:hint="eastAsia"/>
          <w:bCs/>
          <w:color w:val="000000"/>
          <w:kern w:val="0"/>
          <w:sz w:val="22"/>
          <w:szCs w:val="24"/>
        </w:rPr>
        <w:t>その他</w:t>
      </w:r>
      <w:r w:rsidRPr="00A00CE2">
        <w:rPr>
          <w:rFonts w:ascii="ＭＳ 明朝" w:eastAsia="ＭＳ 明朝" w:hAnsi="ＭＳ 明朝" w:cs="ＭＳ 明朝" w:hint="eastAsia"/>
          <w:bCs/>
          <w:color w:val="000000"/>
          <w:kern w:val="0"/>
          <w:sz w:val="22"/>
          <w:szCs w:val="24"/>
        </w:rPr>
        <w:t>審査に必要な事項に関すること。</w:t>
      </w:r>
    </w:p>
    <w:p w14:paraId="1072B39C" w14:textId="77777777" w:rsidR="00983413" w:rsidRPr="00A00CE2" w:rsidRDefault="00983413" w:rsidP="00983413">
      <w:pPr>
        <w:overflowPunct w:val="0"/>
        <w:textAlignment w:val="baseline"/>
        <w:rPr>
          <w:rFonts w:ascii="ＭＳ 明朝" w:eastAsia="ＭＳ 明朝" w:hAnsi="ＭＳ 明朝"/>
          <w:color w:val="000000"/>
          <w:kern w:val="0"/>
          <w:sz w:val="22"/>
          <w:szCs w:val="24"/>
        </w:rPr>
      </w:pPr>
      <w:r w:rsidRPr="00A00CE2">
        <w:rPr>
          <w:rFonts w:ascii="ＭＳ 明朝" w:eastAsia="ＭＳ 明朝" w:hAnsi="ＭＳ 明朝" w:cs="ＭＳ 明朝" w:hint="eastAsia"/>
          <w:bCs/>
          <w:color w:val="000000"/>
          <w:kern w:val="0"/>
          <w:sz w:val="22"/>
          <w:szCs w:val="24"/>
        </w:rPr>
        <w:t xml:space="preserve">　</w:t>
      </w:r>
      <w:r w:rsidRPr="00A00CE2">
        <w:rPr>
          <w:rFonts w:ascii="ＭＳ 明朝" w:eastAsia="ＭＳ 明朝" w:hAnsi="ＭＳ 明朝" w:cs="ＭＳ 明朝"/>
          <w:bCs/>
          <w:color w:val="000000"/>
          <w:kern w:val="0"/>
          <w:sz w:val="22"/>
          <w:szCs w:val="24"/>
        </w:rPr>
        <w:t>(</w:t>
      </w:r>
      <w:r w:rsidRPr="00A00CE2">
        <w:rPr>
          <w:rFonts w:ascii="ＭＳ 明朝" w:eastAsia="ＭＳ 明朝" w:hAnsi="ＭＳ 明朝" w:cs="ＭＳ 明朝" w:hint="eastAsia"/>
          <w:bCs/>
          <w:color w:val="000000"/>
          <w:kern w:val="0"/>
          <w:sz w:val="22"/>
          <w:szCs w:val="24"/>
        </w:rPr>
        <w:t>委員</w:t>
      </w:r>
      <w:r w:rsidRPr="00A00CE2">
        <w:rPr>
          <w:rFonts w:ascii="ＭＳ 明朝" w:eastAsia="ＭＳ 明朝" w:hAnsi="ＭＳ 明朝" w:cs="ＭＳ 明朝"/>
          <w:bCs/>
          <w:color w:val="000000"/>
          <w:kern w:val="0"/>
          <w:sz w:val="22"/>
          <w:szCs w:val="24"/>
        </w:rPr>
        <w:t>)</w:t>
      </w:r>
    </w:p>
    <w:p w14:paraId="1B6133BA" w14:textId="27CF79D5" w:rsidR="00983413" w:rsidRPr="00A00CE2" w:rsidRDefault="00983413" w:rsidP="003E51CE">
      <w:pPr>
        <w:overflowPunct w:val="0"/>
        <w:ind w:left="220" w:hangingChars="100" w:hanging="220"/>
        <w:textAlignment w:val="baseline"/>
        <w:rPr>
          <w:rFonts w:ascii="ＭＳ 明朝" w:eastAsia="ＭＳ 明朝" w:hAnsi="ＭＳ 明朝"/>
          <w:color w:val="000000"/>
          <w:kern w:val="0"/>
          <w:sz w:val="22"/>
          <w:szCs w:val="24"/>
        </w:rPr>
      </w:pPr>
      <w:r w:rsidRPr="00A00CE2">
        <w:rPr>
          <w:rFonts w:ascii="ＭＳ 明朝" w:eastAsia="ＭＳ 明朝" w:hAnsi="ＭＳ 明朝" w:cs="ＭＳ 明朝" w:hint="eastAsia"/>
          <w:bCs/>
          <w:color w:val="000000"/>
          <w:kern w:val="0"/>
          <w:sz w:val="22"/>
          <w:szCs w:val="24"/>
        </w:rPr>
        <w:t>第</w:t>
      </w:r>
      <w:r w:rsidR="003E25AD">
        <w:rPr>
          <w:rFonts w:ascii="ＭＳ 明朝" w:eastAsia="ＭＳ 明朝" w:hAnsi="ＭＳ 明朝" w:cs="ＭＳ 明朝" w:hint="eastAsia"/>
          <w:bCs/>
          <w:color w:val="000000"/>
          <w:kern w:val="0"/>
          <w:sz w:val="22"/>
          <w:szCs w:val="24"/>
        </w:rPr>
        <w:t>3</w:t>
      </w:r>
      <w:r w:rsidRPr="00A00CE2">
        <w:rPr>
          <w:rFonts w:ascii="ＭＳ 明朝" w:eastAsia="ＭＳ 明朝" w:hAnsi="ＭＳ 明朝" w:cs="ＭＳ 明朝" w:hint="eastAsia"/>
          <w:bCs/>
          <w:color w:val="000000"/>
          <w:kern w:val="0"/>
          <w:sz w:val="22"/>
          <w:szCs w:val="24"/>
        </w:rPr>
        <w:t>条　委員会</w:t>
      </w:r>
      <w:r w:rsidR="00B5050A">
        <w:rPr>
          <w:rFonts w:ascii="ＭＳ 明朝" w:eastAsia="ＭＳ 明朝" w:hAnsi="ＭＳ 明朝" w:cs="ＭＳ 明朝" w:hint="eastAsia"/>
          <w:bCs/>
          <w:color w:val="000000"/>
          <w:kern w:val="0"/>
          <w:sz w:val="22"/>
          <w:szCs w:val="24"/>
        </w:rPr>
        <w:t>の委員</w:t>
      </w:r>
      <w:r w:rsidRPr="00A00CE2">
        <w:rPr>
          <w:rFonts w:ascii="ＭＳ 明朝" w:eastAsia="ＭＳ 明朝" w:hAnsi="ＭＳ 明朝" w:cs="ＭＳ 明朝" w:hint="eastAsia"/>
          <w:bCs/>
          <w:color w:val="000000"/>
          <w:kern w:val="0"/>
          <w:sz w:val="22"/>
          <w:szCs w:val="24"/>
        </w:rPr>
        <w:t>は、</w:t>
      </w:r>
      <w:r w:rsidR="003E51CE">
        <w:rPr>
          <w:rFonts w:ascii="ＭＳ 明朝" w:eastAsia="ＭＳ 明朝" w:hAnsi="ＭＳ 明朝" w:cs="ＭＳ 明朝" w:hint="eastAsia"/>
          <w:bCs/>
          <w:color w:val="000000"/>
          <w:kern w:val="0"/>
          <w:sz w:val="22"/>
          <w:szCs w:val="24"/>
        </w:rPr>
        <w:t>三陸中部森林管理署</w:t>
      </w:r>
      <w:r w:rsidR="00B268AB">
        <w:rPr>
          <w:rFonts w:ascii="ＭＳ 明朝" w:eastAsia="ＭＳ 明朝" w:hAnsi="ＭＳ 明朝" w:cs="ＭＳ 明朝" w:hint="eastAsia"/>
          <w:bCs/>
          <w:color w:val="000000"/>
          <w:kern w:val="0"/>
          <w:sz w:val="22"/>
          <w:szCs w:val="24"/>
        </w:rPr>
        <w:t>長</w:t>
      </w:r>
      <w:r w:rsidR="003E51CE">
        <w:rPr>
          <w:rFonts w:ascii="ＭＳ 明朝" w:eastAsia="ＭＳ 明朝" w:hAnsi="ＭＳ 明朝" w:cs="ＭＳ 明朝" w:hint="eastAsia"/>
          <w:bCs/>
          <w:color w:val="000000"/>
          <w:kern w:val="0"/>
          <w:sz w:val="22"/>
          <w:szCs w:val="24"/>
        </w:rPr>
        <w:t>、</w:t>
      </w:r>
      <w:r>
        <w:rPr>
          <w:rFonts w:ascii="ＭＳ 明朝" w:eastAsia="ＭＳ 明朝" w:hAnsi="ＭＳ 明朝" w:cs="ＭＳ 明朝" w:hint="eastAsia"/>
          <w:bCs/>
          <w:color w:val="000000"/>
          <w:kern w:val="0"/>
          <w:sz w:val="22"/>
          <w:szCs w:val="24"/>
        </w:rPr>
        <w:t>岩手県沿岸広域振興局農林部</w:t>
      </w:r>
      <w:r w:rsidR="00B268AB">
        <w:rPr>
          <w:rFonts w:ascii="ＭＳ 明朝" w:eastAsia="ＭＳ 明朝" w:hAnsi="ＭＳ 明朝" w:cs="ＭＳ 明朝" w:hint="eastAsia"/>
          <w:bCs/>
          <w:color w:val="000000"/>
          <w:kern w:val="0"/>
          <w:sz w:val="22"/>
          <w:szCs w:val="24"/>
        </w:rPr>
        <w:t>長</w:t>
      </w:r>
      <w:r w:rsidR="005A5E24">
        <w:rPr>
          <w:rFonts w:ascii="ＭＳ 明朝" w:eastAsia="ＭＳ 明朝" w:hAnsi="ＭＳ 明朝" w:cs="ＭＳ 明朝" w:hint="eastAsia"/>
          <w:bCs/>
          <w:color w:val="000000"/>
          <w:kern w:val="0"/>
          <w:sz w:val="22"/>
          <w:szCs w:val="24"/>
        </w:rPr>
        <w:t>及び</w:t>
      </w:r>
      <w:r>
        <w:rPr>
          <w:rFonts w:ascii="ＭＳ 明朝" w:eastAsia="ＭＳ 明朝" w:hAnsi="ＭＳ 明朝" w:cs="ＭＳ 明朝" w:hint="eastAsia"/>
          <w:bCs/>
          <w:color w:val="000000"/>
          <w:kern w:val="0"/>
          <w:sz w:val="22"/>
          <w:szCs w:val="24"/>
        </w:rPr>
        <w:t>釜石市産業振興部</w:t>
      </w:r>
      <w:r w:rsidR="00B268AB">
        <w:rPr>
          <w:rFonts w:ascii="ＭＳ 明朝" w:eastAsia="ＭＳ 明朝" w:hAnsi="ＭＳ 明朝" w:cs="ＭＳ 明朝" w:hint="eastAsia"/>
          <w:bCs/>
          <w:color w:val="000000"/>
          <w:kern w:val="0"/>
          <w:sz w:val="22"/>
          <w:szCs w:val="24"/>
        </w:rPr>
        <w:t>長</w:t>
      </w:r>
      <w:r w:rsidR="003E25AD">
        <w:rPr>
          <w:rFonts w:ascii="ＭＳ 明朝" w:eastAsia="ＭＳ 明朝" w:hAnsi="ＭＳ 明朝" w:cs="ＭＳ 明朝" w:hint="eastAsia"/>
          <w:bCs/>
          <w:color w:val="000000"/>
          <w:kern w:val="0"/>
          <w:sz w:val="22"/>
          <w:szCs w:val="24"/>
        </w:rPr>
        <w:t>の職にある者並びに</w:t>
      </w:r>
      <w:r>
        <w:rPr>
          <w:rFonts w:ascii="ＭＳ 明朝" w:eastAsia="ＭＳ 明朝" w:hAnsi="ＭＳ 明朝" w:cs="ＭＳ 明朝" w:hint="eastAsia"/>
          <w:bCs/>
          <w:color w:val="000000"/>
          <w:kern w:val="0"/>
          <w:sz w:val="22"/>
          <w:szCs w:val="24"/>
        </w:rPr>
        <w:t>学識経験者</w:t>
      </w:r>
      <w:r w:rsidR="00B5050A">
        <w:rPr>
          <w:rFonts w:ascii="ＭＳ 明朝" w:eastAsia="ＭＳ 明朝" w:hAnsi="ＭＳ 明朝" w:cs="ＭＳ 明朝" w:hint="eastAsia"/>
          <w:bCs/>
          <w:color w:val="000000"/>
          <w:kern w:val="0"/>
          <w:sz w:val="22"/>
          <w:szCs w:val="24"/>
        </w:rPr>
        <w:t>等と</w:t>
      </w:r>
      <w:r w:rsidR="003E25AD">
        <w:rPr>
          <w:rFonts w:ascii="ＭＳ 明朝" w:eastAsia="ＭＳ 明朝" w:hAnsi="ＭＳ 明朝" w:cs="ＭＳ 明朝" w:hint="eastAsia"/>
          <w:bCs/>
          <w:color w:val="000000"/>
          <w:kern w:val="0"/>
          <w:sz w:val="22"/>
          <w:szCs w:val="24"/>
        </w:rPr>
        <w:t>し、</w:t>
      </w:r>
      <w:r w:rsidR="005A5E24">
        <w:rPr>
          <w:rFonts w:ascii="ＭＳ 明朝" w:eastAsia="ＭＳ 明朝" w:hAnsi="ＭＳ 明朝" w:cs="ＭＳ 明朝" w:hint="eastAsia"/>
          <w:bCs/>
          <w:color w:val="000000"/>
          <w:kern w:val="0"/>
          <w:sz w:val="22"/>
          <w:szCs w:val="24"/>
        </w:rPr>
        <w:t>市長</w:t>
      </w:r>
      <w:r w:rsidR="003E25AD">
        <w:rPr>
          <w:rFonts w:ascii="ＭＳ 明朝" w:eastAsia="ＭＳ 明朝" w:hAnsi="ＭＳ 明朝" w:cs="ＭＳ 明朝" w:hint="eastAsia"/>
          <w:bCs/>
          <w:color w:val="000000"/>
          <w:kern w:val="0"/>
          <w:sz w:val="22"/>
          <w:szCs w:val="24"/>
        </w:rPr>
        <w:t>が委嘱又は任命する。</w:t>
      </w:r>
    </w:p>
    <w:p w14:paraId="7B0A280E" w14:textId="77777777" w:rsidR="00983413" w:rsidRPr="00A00CE2" w:rsidRDefault="00983413" w:rsidP="00983413">
      <w:pPr>
        <w:overflowPunct w:val="0"/>
        <w:textAlignment w:val="baseline"/>
        <w:rPr>
          <w:rFonts w:ascii="ＭＳ 明朝" w:eastAsia="ＭＳ 明朝" w:hAnsi="ＭＳ 明朝"/>
          <w:color w:val="000000"/>
          <w:kern w:val="0"/>
          <w:sz w:val="22"/>
          <w:szCs w:val="24"/>
        </w:rPr>
      </w:pPr>
      <w:r w:rsidRPr="00A00CE2">
        <w:rPr>
          <w:rFonts w:ascii="ＭＳ 明朝" w:eastAsia="ＭＳ 明朝" w:hAnsi="ＭＳ 明朝" w:cs="ＭＳ 明朝" w:hint="eastAsia"/>
          <w:bCs/>
          <w:color w:val="000000"/>
          <w:kern w:val="0"/>
          <w:sz w:val="22"/>
          <w:szCs w:val="24"/>
        </w:rPr>
        <w:t xml:space="preserve">　</w:t>
      </w:r>
      <w:r w:rsidRPr="00A00CE2">
        <w:rPr>
          <w:rFonts w:ascii="ＭＳ 明朝" w:eastAsia="ＭＳ 明朝" w:hAnsi="ＭＳ 明朝" w:cs="ＭＳ 明朝"/>
          <w:bCs/>
          <w:color w:val="000000"/>
          <w:kern w:val="0"/>
          <w:sz w:val="22"/>
          <w:szCs w:val="24"/>
        </w:rPr>
        <w:t>(</w:t>
      </w:r>
      <w:r w:rsidRPr="00A00CE2">
        <w:rPr>
          <w:rFonts w:ascii="ＭＳ 明朝" w:eastAsia="ＭＳ 明朝" w:hAnsi="ＭＳ 明朝" w:cs="ＭＳ 明朝" w:hint="eastAsia"/>
          <w:bCs/>
          <w:color w:val="000000"/>
          <w:kern w:val="0"/>
          <w:sz w:val="22"/>
          <w:szCs w:val="24"/>
        </w:rPr>
        <w:t>委員の任期</w:t>
      </w:r>
      <w:r w:rsidRPr="00A00CE2">
        <w:rPr>
          <w:rFonts w:ascii="ＭＳ 明朝" w:eastAsia="ＭＳ 明朝" w:hAnsi="ＭＳ 明朝" w:cs="ＭＳ 明朝"/>
          <w:bCs/>
          <w:color w:val="000000"/>
          <w:kern w:val="0"/>
          <w:sz w:val="22"/>
          <w:szCs w:val="24"/>
        </w:rPr>
        <w:t>)</w:t>
      </w:r>
    </w:p>
    <w:p w14:paraId="4FAF97D9" w14:textId="4FA3176C" w:rsidR="00983413" w:rsidRPr="00A00CE2" w:rsidRDefault="00983413" w:rsidP="00983413">
      <w:pPr>
        <w:overflowPunct w:val="0"/>
        <w:jc w:val="left"/>
        <w:textAlignment w:val="baseline"/>
        <w:rPr>
          <w:rFonts w:ascii="ＭＳ 明朝" w:eastAsia="ＭＳ 明朝" w:hAnsi="ＭＳ 明朝"/>
          <w:color w:val="000000"/>
          <w:kern w:val="0"/>
          <w:sz w:val="22"/>
          <w:szCs w:val="24"/>
        </w:rPr>
      </w:pPr>
      <w:r w:rsidRPr="00A00CE2">
        <w:rPr>
          <w:rFonts w:ascii="ＭＳ 明朝" w:eastAsia="ＭＳ 明朝" w:hAnsi="ＭＳ 明朝" w:cs="ＭＳ 明朝" w:hint="eastAsia"/>
          <w:bCs/>
          <w:color w:val="000000"/>
          <w:kern w:val="0"/>
          <w:sz w:val="22"/>
          <w:szCs w:val="24"/>
        </w:rPr>
        <w:t>第</w:t>
      </w:r>
      <w:r w:rsidR="003E25AD">
        <w:rPr>
          <w:rFonts w:ascii="ＭＳ 明朝" w:eastAsia="ＭＳ 明朝" w:hAnsi="ＭＳ 明朝" w:cs="ＭＳ 明朝" w:hint="eastAsia"/>
          <w:bCs/>
          <w:color w:val="000000"/>
          <w:kern w:val="0"/>
          <w:sz w:val="22"/>
          <w:szCs w:val="24"/>
        </w:rPr>
        <w:t>4</w:t>
      </w:r>
      <w:r w:rsidRPr="00A00CE2">
        <w:rPr>
          <w:rFonts w:ascii="ＭＳ 明朝" w:eastAsia="ＭＳ 明朝" w:hAnsi="ＭＳ 明朝" w:cs="ＭＳ 明朝" w:hint="eastAsia"/>
          <w:bCs/>
          <w:color w:val="000000"/>
          <w:kern w:val="0"/>
          <w:sz w:val="22"/>
          <w:szCs w:val="24"/>
        </w:rPr>
        <w:t>条　委員の任期は、</w:t>
      </w:r>
      <w:r w:rsidR="003E25AD">
        <w:rPr>
          <w:rFonts w:ascii="ＭＳ 明朝" w:eastAsia="ＭＳ 明朝" w:hAnsi="ＭＳ 明朝" w:cs="ＭＳ 明朝" w:hint="eastAsia"/>
          <w:bCs/>
          <w:color w:val="000000"/>
          <w:kern w:val="0"/>
          <w:sz w:val="22"/>
          <w:szCs w:val="24"/>
        </w:rPr>
        <w:t>委嘱又は任命の日から1年を超えない範囲で市長が定める期間</w:t>
      </w:r>
      <w:r w:rsidRPr="00A00CE2">
        <w:rPr>
          <w:rFonts w:ascii="ＭＳ 明朝" w:eastAsia="ＭＳ 明朝" w:hAnsi="ＭＳ 明朝" w:cs="ＭＳ 明朝" w:hint="eastAsia"/>
          <w:bCs/>
          <w:color w:val="000000"/>
          <w:kern w:val="0"/>
          <w:sz w:val="22"/>
          <w:szCs w:val="24"/>
        </w:rPr>
        <w:t>とする。</w:t>
      </w:r>
    </w:p>
    <w:p w14:paraId="1E6135ED" w14:textId="0DEFB24A" w:rsidR="00983413" w:rsidRPr="00A00CE2" w:rsidRDefault="003E25AD" w:rsidP="00983413">
      <w:pPr>
        <w:overflowPunct w:val="0"/>
        <w:ind w:left="220" w:hangingChars="100" w:hanging="220"/>
        <w:textAlignment w:val="baseline"/>
        <w:rPr>
          <w:rFonts w:ascii="ＭＳ 明朝" w:eastAsia="ＭＳ 明朝" w:hAnsi="ＭＳ 明朝"/>
          <w:color w:val="000000"/>
          <w:kern w:val="0"/>
          <w:sz w:val="22"/>
          <w:szCs w:val="24"/>
        </w:rPr>
      </w:pPr>
      <w:r>
        <w:rPr>
          <w:rFonts w:ascii="ＭＳ 明朝" w:eastAsia="ＭＳ 明朝" w:hAnsi="ＭＳ 明朝" w:cs="ＭＳ 明朝" w:hint="eastAsia"/>
          <w:bCs/>
          <w:color w:val="000000"/>
          <w:kern w:val="0"/>
          <w:sz w:val="22"/>
          <w:szCs w:val="24"/>
        </w:rPr>
        <w:t>2</w:t>
      </w:r>
      <w:r w:rsidR="00983413" w:rsidRPr="00A00CE2">
        <w:rPr>
          <w:rFonts w:ascii="ＭＳ 明朝" w:eastAsia="ＭＳ 明朝" w:hAnsi="ＭＳ 明朝" w:cs="ＭＳ 明朝" w:hint="eastAsia"/>
          <w:bCs/>
          <w:color w:val="000000"/>
          <w:kern w:val="0"/>
          <w:sz w:val="22"/>
          <w:szCs w:val="24"/>
        </w:rPr>
        <w:t xml:space="preserve">　委員に欠員が生じた場合には、補欠の委員を選任</w:t>
      </w:r>
      <w:r>
        <w:rPr>
          <w:rFonts w:ascii="ＭＳ 明朝" w:eastAsia="ＭＳ 明朝" w:hAnsi="ＭＳ 明朝" w:cs="ＭＳ 明朝" w:hint="eastAsia"/>
          <w:bCs/>
          <w:color w:val="000000"/>
          <w:kern w:val="0"/>
          <w:sz w:val="22"/>
          <w:szCs w:val="24"/>
        </w:rPr>
        <w:t>す</w:t>
      </w:r>
      <w:r w:rsidR="00983413" w:rsidRPr="00A00CE2">
        <w:rPr>
          <w:rFonts w:ascii="ＭＳ 明朝" w:eastAsia="ＭＳ 明朝" w:hAnsi="ＭＳ 明朝" w:cs="ＭＳ 明朝" w:hint="eastAsia"/>
          <w:bCs/>
          <w:color w:val="000000"/>
          <w:kern w:val="0"/>
          <w:sz w:val="22"/>
          <w:szCs w:val="24"/>
        </w:rPr>
        <w:t>るものとし、補欠委員の任期は前任者の残任期間とする。</w:t>
      </w:r>
    </w:p>
    <w:p w14:paraId="125E93A0" w14:textId="77777777" w:rsidR="00983413" w:rsidRPr="00A00CE2" w:rsidRDefault="00983413" w:rsidP="00983413">
      <w:pPr>
        <w:overflowPunct w:val="0"/>
        <w:textAlignment w:val="baseline"/>
        <w:rPr>
          <w:rFonts w:ascii="ＭＳ 明朝" w:eastAsia="ＭＳ 明朝" w:hAnsi="ＭＳ 明朝"/>
          <w:color w:val="000000"/>
          <w:kern w:val="0"/>
          <w:sz w:val="22"/>
          <w:szCs w:val="24"/>
        </w:rPr>
      </w:pPr>
      <w:r w:rsidRPr="00A00CE2">
        <w:rPr>
          <w:rFonts w:ascii="ＭＳ 明朝" w:eastAsia="ＭＳ 明朝" w:hAnsi="ＭＳ 明朝" w:cs="ＭＳ 明朝" w:hint="eastAsia"/>
          <w:bCs/>
          <w:color w:val="000000"/>
          <w:kern w:val="0"/>
          <w:sz w:val="22"/>
          <w:szCs w:val="24"/>
        </w:rPr>
        <w:t xml:space="preserve">　</w:t>
      </w:r>
      <w:r w:rsidRPr="00A00CE2">
        <w:rPr>
          <w:rFonts w:ascii="ＭＳ 明朝" w:eastAsia="ＭＳ 明朝" w:hAnsi="ＭＳ 明朝" w:cs="ＭＳ 明朝"/>
          <w:bCs/>
          <w:color w:val="000000"/>
          <w:kern w:val="0"/>
          <w:sz w:val="22"/>
          <w:szCs w:val="24"/>
        </w:rPr>
        <w:t>(</w:t>
      </w:r>
      <w:r w:rsidRPr="00A00CE2">
        <w:rPr>
          <w:rFonts w:ascii="ＭＳ 明朝" w:eastAsia="ＭＳ 明朝" w:hAnsi="ＭＳ 明朝" w:cs="ＭＳ 明朝" w:hint="eastAsia"/>
          <w:bCs/>
          <w:color w:val="000000"/>
          <w:kern w:val="0"/>
          <w:sz w:val="22"/>
          <w:szCs w:val="24"/>
        </w:rPr>
        <w:t>委員長及び副委員長</w:t>
      </w:r>
      <w:r w:rsidRPr="00A00CE2">
        <w:rPr>
          <w:rFonts w:ascii="ＭＳ 明朝" w:eastAsia="ＭＳ 明朝" w:hAnsi="ＭＳ 明朝" w:cs="ＭＳ 明朝"/>
          <w:bCs/>
          <w:color w:val="000000"/>
          <w:kern w:val="0"/>
          <w:sz w:val="22"/>
          <w:szCs w:val="24"/>
        </w:rPr>
        <w:t>)</w:t>
      </w:r>
    </w:p>
    <w:p w14:paraId="51522263" w14:textId="6870E9BD" w:rsidR="00983413" w:rsidRPr="00A00CE2" w:rsidRDefault="00983413" w:rsidP="008B485E">
      <w:pPr>
        <w:overflowPunct w:val="0"/>
        <w:ind w:left="220" w:hangingChars="100" w:hanging="220"/>
        <w:textAlignment w:val="baseline"/>
        <w:rPr>
          <w:rFonts w:ascii="ＭＳ 明朝" w:eastAsia="ＭＳ 明朝" w:hAnsi="ＭＳ 明朝"/>
          <w:color w:val="000000"/>
          <w:kern w:val="0"/>
          <w:sz w:val="22"/>
          <w:szCs w:val="24"/>
        </w:rPr>
      </w:pPr>
      <w:r w:rsidRPr="00A00CE2">
        <w:rPr>
          <w:rFonts w:ascii="ＭＳ 明朝" w:eastAsia="ＭＳ 明朝" w:hAnsi="ＭＳ 明朝" w:cs="ＭＳ 明朝" w:hint="eastAsia"/>
          <w:bCs/>
          <w:color w:val="000000"/>
          <w:kern w:val="0"/>
          <w:sz w:val="22"/>
          <w:szCs w:val="24"/>
        </w:rPr>
        <w:t>第</w:t>
      </w:r>
      <w:r w:rsidR="003E25AD">
        <w:rPr>
          <w:rFonts w:ascii="ＭＳ 明朝" w:eastAsia="ＭＳ 明朝" w:hAnsi="ＭＳ 明朝" w:cs="ＭＳ 明朝" w:hint="eastAsia"/>
          <w:bCs/>
          <w:color w:val="000000"/>
          <w:kern w:val="0"/>
          <w:sz w:val="22"/>
          <w:szCs w:val="24"/>
        </w:rPr>
        <w:t>5</w:t>
      </w:r>
      <w:r w:rsidRPr="00A00CE2">
        <w:rPr>
          <w:rFonts w:ascii="ＭＳ 明朝" w:eastAsia="ＭＳ 明朝" w:hAnsi="ＭＳ 明朝" w:cs="ＭＳ 明朝" w:hint="eastAsia"/>
          <w:bCs/>
          <w:color w:val="000000"/>
          <w:kern w:val="0"/>
          <w:sz w:val="22"/>
          <w:szCs w:val="24"/>
        </w:rPr>
        <w:t>条　委員会に委員長</w:t>
      </w:r>
      <w:r w:rsidR="003E25AD">
        <w:rPr>
          <w:rFonts w:ascii="ＭＳ 明朝" w:eastAsia="ＭＳ 明朝" w:hAnsi="ＭＳ 明朝" w:cs="ＭＳ 明朝" w:hint="eastAsia"/>
          <w:bCs/>
          <w:color w:val="000000"/>
          <w:kern w:val="0"/>
          <w:sz w:val="22"/>
          <w:szCs w:val="24"/>
        </w:rPr>
        <w:t>及び副委員長1名</w:t>
      </w:r>
      <w:r w:rsidRPr="00A00CE2">
        <w:rPr>
          <w:rFonts w:ascii="ＭＳ 明朝" w:eastAsia="ＭＳ 明朝" w:hAnsi="ＭＳ 明朝" w:cs="ＭＳ 明朝" w:hint="eastAsia"/>
          <w:bCs/>
          <w:color w:val="000000"/>
          <w:kern w:val="0"/>
          <w:sz w:val="22"/>
          <w:szCs w:val="24"/>
        </w:rPr>
        <w:t>を置き、委員長は</w:t>
      </w:r>
      <w:r w:rsidR="008B485E">
        <w:rPr>
          <w:rFonts w:ascii="ＭＳ 明朝" w:eastAsia="ＭＳ 明朝" w:hAnsi="ＭＳ 明朝" w:cs="ＭＳ 明朝" w:hint="eastAsia"/>
          <w:bCs/>
          <w:color w:val="000000"/>
          <w:kern w:val="0"/>
          <w:sz w:val="22"/>
          <w:szCs w:val="24"/>
        </w:rPr>
        <w:t>釜石市産業振興部長</w:t>
      </w:r>
      <w:r w:rsidRPr="00A00CE2">
        <w:rPr>
          <w:rFonts w:ascii="ＭＳ 明朝" w:eastAsia="ＭＳ 明朝" w:hAnsi="ＭＳ 明朝" w:cs="ＭＳ 明朝" w:hint="eastAsia"/>
          <w:bCs/>
          <w:color w:val="000000"/>
          <w:kern w:val="0"/>
          <w:sz w:val="22"/>
          <w:szCs w:val="24"/>
        </w:rPr>
        <w:t>を、副委員長は</w:t>
      </w:r>
      <w:r w:rsidR="008B485E">
        <w:rPr>
          <w:rFonts w:ascii="ＭＳ 明朝" w:eastAsia="ＭＳ 明朝" w:hAnsi="ＭＳ 明朝" w:cs="ＭＳ 明朝" w:hint="eastAsia"/>
          <w:bCs/>
          <w:color w:val="000000"/>
          <w:kern w:val="0"/>
          <w:sz w:val="22"/>
          <w:szCs w:val="24"/>
        </w:rPr>
        <w:t>沿岸広域振興局農林部長</w:t>
      </w:r>
      <w:r w:rsidRPr="00A00CE2">
        <w:rPr>
          <w:rFonts w:ascii="ＭＳ 明朝" w:eastAsia="ＭＳ 明朝" w:hAnsi="ＭＳ 明朝" w:cs="ＭＳ 明朝" w:hint="eastAsia"/>
          <w:bCs/>
          <w:color w:val="000000"/>
          <w:kern w:val="0"/>
          <w:sz w:val="22"/>
          <w:szCs w:val="24"/>
        </w:rPr>
        <w:t>をもって充てる。</w:t>
      </w:r>
    </w:p>
    <w:p w14:paraId="56FE11D2" w14:textId="572845FB" w:rsidR="00983413" w:rsidRPr="00A00CE2" w:rsidRDefault="003E25AD" w:rsidP="00983413">
      <w:pPr>
        <w:overflowPunct w:val="0"/>
        <w:textAlignment w:val="baseline"/>
        <w:rPr>
          <w:rFonts w:ascii="ＭＳ 明朝" w:eastAsia="ＭＳ 明朝" w:hAnsi="ＭＳ 明朝"/>
          <w:color w:val="000000"/>
          <w:kern w:val="0"/>
          <w:sz w:val="22"/>
          <w:szCs w:val="24"/>
        </w:rPr>
      </w:pPr>
      <w:r>
        <w:rPr>
          <w:rFonts w:ascii="ＭＳ 明朝" w:eastAsia="ＭＳ 明朝" w:hAnsi="ＭＳ 明朝" w:cs="ＭＳ 明朝" w:hint="eastAsia"/>
          <w:bCs/>
          <w:color w:val="000000"/>
          <w:kern w:val="0"/>
          <w:sz w:val="22"/>
          <w:szCs w:val="24"/>
        </w:rPr>
        <w:t>2</w:t>
      </w:r>
      <w:r w:rsidR="00983413" w:rsidRPr="00A00CE2">
        <w:rPr>
          <w:rFonts w:ascii="ＭＳ 明朝" w:eastAsia="ＭＳ 明朝" w:hAnsi="ＭＳ 明朝" w:cs="ＭＳ 明朝" w:hint="eastAsia"/>
          <w:bCs/>
          <w:color w:val="000000"/>
          <w:kern w:val="0"/>
          <w:sz w:val="22"/>
          <w:szCs w:val="24"/>
        </w:rPr>
        <w:t xml:space="preserve">　委員長は、会務を総理し</w:t>
      </w:r>
      <w:r>
        <w:rPr>
          <w:rFonts w:ascii="ＭＳ 明朝" w:eastAsia="ＭＳ 明朝" w:hAnsi="ＭＳ 明朝" w:cs="ＭＳ 明朝" w:hint="eastAsia"/>
          <w:bCs/>
          <w:color w:val="000000"/>
          <w:kern w:val="0"/>
          <w:sz w:val="22"/>
          <w:szCs w:val="24"/>
        </w:rPr>
        <w:t>、</w:t>
      </w:r>
      <w:r w:rsidR="00983413" w:rsidRPr="00A00CE2">
        <w:rPr>
          <w:rFonts w:ascii="ＭＳ 明朝" w:eastAsia="ＭＳ 明朝" w:hAnsi="ＭＳ 明朝" w:cs="ＭＳ 明朝" w:hint="eastAsia"/>
          <w:bCs/>
          <w:color w:val="000000"/>
          <w:kern w:val="0"/>
          <w:sz w:val="22"/>
          <w:szCs w:val="24"/>
        </w:rPr>
        <w:t>委員会を代表する。</w:t>
      </w:r>
    </w:p>
    <w:p w14:paraId="0EDD1784" w14:textId="77777777" w:rsidR="005A5E24" w:rsidRDefault="003E25AD" w:rsidP="00983413">
      <w:pPr>
        <w:overflowPunct w:val="0"/>
        <w:textAlignment w:val="baseline"/>
        <w:rPr>
          <w:rFonts w:ascii="ＭＳ 明朝" w:eastAsia="ＭＳ 明朝" w:hAnsi="ＭＳ 明朝" w:cs="ＭＳ 明朝"/>
          <w:bCs/>
          <w:color w:val="000000"/>
          <w:kern w:val="0"/>
          <w:sz w:val="22"/>
          <w:szCs w:val="24"/>
        </w:rPr>
      </w:pPr>
      <w:r>
        <w:rPr>
          <w:rFonts w:ascii="ＭＳ 明朝" w:eastAsia="ＭＳ 明朝" w:hAnsi="ＭＳ 明朝" w:cs="ＭＳ 明朝" w:hint="eastAsia"/>
          <w:bCs/>
          <w:color w:val="000000"/>
          <w:kern w:val="0"/>
          <w:sz w:val="22"/>
          <w:szCs w:val="24"/>
        </w:rPr>
        <w:t>3</w:t>
      </w:r>
      <w:r w:rsidR="00983413" w:rsidRPr="00A00CE2">
        <w:rPr>
          <w:rFonts w:ascii="ＭＳ 明朝" w:eastAsia="ＭＳ 明朝" w:hAnsi="ＭＳ 明朝" w:cs="ＭＳ 明朝" w:hint="eastAsia"/>
          <w:bCs/>
          <w:color w:val="000000"/>
          <w:kern w:val="0"/>
          <w:sz w:val="22"/>
          <w:szCs w:val="24"/>
        </w:rPr>
        <w:t xml:space="preserve">　副委員長は</w:t>
      </w:r>
      <w:r>
        <w:rPr>
          <w:rFonts w:ascii="ＭＳ 明朝" w:eastAsia="ＭＳ 明朝" w:hAnsi="ＭＳ 明朝" w:cs="ＭＳ 明朝" w:hint="eastAsia"/>
          <w:bCs/>
          <w:color w:val="000000"/>
          <w:kern w:val="0"/>
          <w:sz w:val="22"/>
          <w:szCs w:val="24"/>
        </w:rPr>
        <w:t>、</w:t>
      </w:r>
      <w:r w:rsidR="00983413" w:rsidRPr="00A00CE2">
        <w:rPr>
          <w:rFonts w:ascii="ＭＳ 明朝" w:eastAsia="ＭＳ 明朝" w:hAnsi="ＭＳ 明朝" w:cs="ＭＳ 明朝" w:hint="eastAsia"/>
          <w:bCs/>
          <w:color w:val="000000"/>
          <w:kern w:val="0"/>
          <w:sz w:val="22"/>
          <w:szCs w:val="24"/>
        </w:rPr>
        <w:t>委員長を補佐し、委員長に事故あるとき</w:t>
      </w:r>
      <w:r>
        <w:rPr>
          <w:rFonts w:ascii="ＭＳ 明朝" w:eastAsia="ＭＳ 明朝" w:hAnsi="ＭＳ 明朝" w:cs="ＭＳ 明朝" w:hint="eastAsia"/>
          <w:bCs/>
          <w:color w:val="000000"/>
          <w:kern w:val="0"/>
          <w:sz w:val="22"/>
          <w:szCs w:val="24"/>
        </w:rPr>
        <w:t>又は委員長が欠けた</w:t>
      </w:r>
      <w:r w:rsidR="005A5E24">
        <w:rPr>
          <w:rFonts w:ascii="ＭＳ 明朝" w:eastAsia="ＭＳ 明朝" w:hAnsi="ＭＳ 明朝" w:cs="ＭＳ 明朝" w:hint="eastAsia"/>
          <w:bCs/>
          <w:color w:val="000000"/>
          <w:kern w:val="0"/>
          <w:sz w:val="22"/>
          <w:szCs w:val="24"/>
        </w:rPr>
        <w:t>とき</w:t>
      </w:r>
      <w:r>
        <w:rPr>
          <w:rFonts w:ascii="ＭＳ 明朝" w:eastAsia="ＭＳ 明朝" w:hAnsi="ＭＳ 明朝" w:cs="ＭＳ 明朝" w:hint="eastAsia"/>
          <w:bCs/>
          <w:color w:val="000000"/>
          <w:kern w:val="0"/>
          <w:sz w:val="22"/>
          <w:szCs w:val="24"/>
        </w:rPr>
        <w:t>は、</w:t>
      </w:r>
      <w:r w:rsidR="00983413" w:rsidRPr="00A00CE2">
        <w:rPr>
          <w:rFonts w:ascii="ＭＳ 明朝" w:eastAsia="ＭＳ 明朝" w:hAnsi="ＭＳ 明朝" w:cs="ＭＳ 明朝" w:hint="eastAsia"/>
          <w:bCs/>
          <w:color w:val="000000"/>
          <w:kern w:val="0"/>
          <w:sz w:val="22"/>
          <w:szCs w:val="24"/>
        </w:rPr>
        <w:t>その職務を代</w:t>
      </w:r>
    </w:p>
    <w:p w14:paraId="6BFE87AB" w14:textId="217133CE" w:rsidR="00983413" w:rsidRPr="00A00CE2" w:rsidRDefault="00983413" w:rsidP="005A5E24">
      <w:pPr>
        <w:overflowPunct w:val="0"/>
        <w:ind w:firstLineChars="100" w:firstLine="220"/>
        <w:textAlignment w:val="baseline"/>
        <w:rPr>
          <w:rFonts w:ascii="ＭＳ 明朝" w:eastAsia="ＭＳ 明朝" w:hAnsi="ＭＳ 明朝"/>
          <w:color w:val="000000"/>
          <w:kern w:val="0"/>
          <w:sz w:val="22"/>
          <w:szCs w:val="24"/>
        </w:rPr>
      </w:pPr>
      <w:bookmarkStart w:id="0" w:name="_GoBack"/>
      <w:bookmarkEnd w:id="0"/>
      <w:r w:rsidRPr="00A00CE2">
        <w:rPr>
          <w:rFonts w:ascii="ＭＳ 明朝" w:eastAsia="ＭＳ 明朝" w:hAnsi="ＭＳ 明朝" w:cs="ＭＳ 明朝" w:hint="eastAsia"/>
          <w:bCs/>
          <w:color w:val="000000"/>
          <w:kern w:val="0"/>
          <w:sz w:val="22"/>
          <w:szCs w:val="24"/>
        </w:rPr>
        <w:t>理する。</w:t>
      </w:r>
    </w:p>
    <w:p w14:paraId="1EA797EB" w14:textId="77777777" w:rsidR="00983413" w:rsidRPr="00A00CE2" w:rsidRDefault="00983413" w:rsidP="00983413">
      <w:pPr>
        <w:overflowPunct w:val="0"/>
        <w:textAlignment w:val="baseline"/>
        <w:rPr>
          <w:rFonts w:ascii="ＭＳ 明朝" w:eastAsia="ＭＳ 明朝" w:hAnsi="ＭＳ 明朝"/>
          <w:color w:val="000000"/>
          <w:kern w:val="0"/>
          <w:sz w:val="22"/>
          <w:szCs w:val="24"/>
        </w:rPr>
      </w:pPr>
      <w:r w:rsidRPr="00A00CE2">
        <w:rPr>
          <w:rFonts w:ascii="ＭＳ 明朝" w:eastAsia="ＭＳ 明朝" w:hAnsi="ＭＳ 明朝" w:cs="ＭＳ 明朝" w:hint="eastAsia"/>
          <w:bCs/>
          <w:color w:val="000000"/>
          <w:kern w:val="0"/>
          <w:sz w:val="22"/>
          <w:szCs w:val="24"/>
        </w:rPr>
        <w:t xml:space="preserve">　</w:t>
      </w:r>
      <w:r w:rsidRPr="00A00CE2">
        <w:rPr>
          <w:rFonts w:ascii="ＭＳ 明朝" w:eastAsia="ＭＳ 明朝" w:hAnsi="ＭＳ 明朝" w:cs="ＭＳ 明朝"/>
          <w:bCs/>
          <w:color w:val="000000"/>
          <w:kern w:val="0"/>
          <w:sz w:val="22"/>
          <w:szCs w:val="24"/>
        </w:rPr>
        <w:t>(</w:t>
      </w:r>
      <w:r w:rsidRPr="00A00CE2">
        <w:rPr>
          <w:rFonts w:ascii="ＭＳ 明朝" w:eastAsia="ＭＳ 明朝" w:hAnsi="ＭＳ 明朝" w:cs="ＭＳ 明朝" w:hint="eastAsia"/>
          <w:bCs/>
          <w:color w:val="000000"/>
          <w:kern w:val="0"/>
          <w:sz w:val="22"/>
          <w:szCs w:val="24"/>
        </w:rPr>
        <w:t>会議</w:t>
      </w:r>
      <w:r w:rsidRPr="00A00CE2">
        <w:rPr>
          <w:rFonts w:ascii="ＭＳ 明朝" w:eastAsia="ＭＳ 明朝" w:hAnsi="ＭＳ 明朝" w:cs="ＭＳ 明朝"/>
          <w:bCs/>
          <w:color w:val="000000"/>
          <w:kern w:val="0"/>
          <w:sz w:val="22"/>
          <w:szCs w:val="24"/>
        </w:rPr>
        <w:t>)</w:t>
      </w:r>
    </w:p>
    <w:p w14:paraId="1E7BE252" w14:textId="6AC286AA" w:rsidR="00983413" w:rsidRPr="00A00CE2" w:rsidRDefault="00983413" w:rsidP="00983413">
      <w:pPr>
        <w:overflowPunct w:val="0"/>
        <w:textAlignment w:val="baseline"/>
        <w:rPr>
          <w:rFonts w:ascii="ＭＳ 明朝" w:eastAsia="ＭＳ 明朝" w:hAnsi="ＭＳ 明朝"/>
          <w:color w:val="000000"/>
          <w:kern w:val="0"/>
          <w:sz w:val="22"/>
          <w:szCs w:val="24"/>
        </w:rPr>
      </w:pPr>
      <w:r w:rsidRPr="00A00CE2">
        <w:rPr>
          <w:rFonts w:ascii="ＭＳ 明朝" w:eastAsia="ＭＳ 明朝" w:hAnsi="ＭＳ 明朝" w:cs="ＭＳ 明朝" w:hint="eastAsia"/>
          <w:bCs/>
          <w:color w:val="000000"/>
          <w:kern w:val="0"/>
          <w:sz w:val="22"/>
          <w:szCs w:val="24"/>
        </w:rPr>
        <w:t>第</w:t>
      </w:r>
      <w:r w:rsidR="003E25AD">
        <w:rPr>
          <w:rFonts w:ascii="ＭＳ 明朝" w:eastAsia="ＭＳ 明朝" w:hAnsi="ＭＳ 明朝" w:cs="ＭＳ 明朝" w:hint="eastAsia"/>
          <w:bCs/>
          <w:color w:val="000000"/>
          <w:kern w:val="0"/>
          <w:sz w:val="22"/>
          <w:szCs w:val="24"/>
        </w:rPr>
        <w:t>6</w:t>
      </w:r>
      <w:r w:rsidRPr="00A00CE2">
        <w:rPr>
          <w:rFonts w:ascii="ＭＳ 明朝" w:eastAsia="ＭＳ 明朝" w:hAnsi="ＭＳ 明朝" w:cs="ＭＳ 明朝" w:hint="eastAsia"/>
          <w:bCs/>
          <w:color w:val="000000"/>
          <w:kern w:val="0"/>
          <w:sz w:val="22"/>
          <w:szCs w:val="24"/>
        </w:rPr>
        <w:t>条　委員会は、必要に応じて委員長が招集する。</w:t>
      </w:r>
    </w:p>
    <w:p w14:paraId="11A6365D" w14:textId="13D147D3" w:rsidR="00983413" w:rsidRPr="00A00CE2" w:rsidRDefault="003E25AD" w:rsidP="00983413">
      <w:pPr>
        <w:overflowPunct w:val="0"/>
        <w:textAlignment w:val="baseline"/>
        <w:rPr>
          <w:rFonts w:ascii="ＭＳ 明朝" w:eastAsia="ＭＳ 明朝" w:hAnsi="ＭＳ 明朝"/>
          <w:color w:val="000000"/>
          <w:kern w:val="0"/>
          <w:sz w:val="22"/>
          <w:szCs w:val="24"/>
        </w:rPr>
      </w:pPr>
      <w:r>
        <w:rPr>
          <w:rFonts w:ascii="ＭＳ 明朝" w:eastAsia="ＭＳ 明朝" w:hAnsi="ＭＳ 明朝" w:cs="ＭＳ 明朝" w:hint="eastAsia"/>
          <w:bCs/>
          <w:color w:val="000000"/>
          <w:kern w:val="0"/>
          <w:sz w:val="22"/>
          <w:szCs w:val="24"/>
        </w:rPr>
        <w:t>2</w:t>
      </w:r>
      <w:r w:rsidR="00983413" w:rsidRPr="00A00CE2">
        <w:rPr>
          <w:rFonts w:ascii="ＭＳ 明朝" w:eastAsia="ＭＳ 明朝" w:hAnsi="ＭＳ 明朝" w:cs="ＭＳ 明朝" w:hint="eastAsia"/>
          <w:bCs/>
          <w:color w:val="000000"/>
          <w:kern w:val="0"/>
          <w:sz w:val="22"/>
          <w:szCs w:val="24"/>
        </w:rPr>
        <w:t xml:space="preserve">　委員会は、委員の過半数が出席しなければ会議を開くことはできない。</w:t>
      </w:r>
    </w:p>
    <w:p w14:paraId="308047B5" w14:textId="182A4BA1" w:rsidR="00983413" w:rsidRPr="00A00CE2" w:rsidRDefault="003E25AD" w:rsidP="00983413">
      <w:pPr>
        <w:overflowPunct w:val="0"/>
        <w:textAlignment w:val="baseline"/>
        <w:rPr>
          <w:rFonts w:ascii="ＭＳ 明朝" w:eastAsia="ＭＳ 明朝" w:hAnsi="ＭＳ 明朝"/>
          <w:color w:val="000000"/>
          <w:kern w:val="0"/>
          <w:sz w:val="22"/>
          <w:szCs w:val="24"/>
        </w:rPr>
      </w:pPr>
      <w:r>
        <w:rPr>
          <w:rFonts w:ascii="ＭＳ 明朝" w:eastAsia="ＭＳ 明朝" w:hAnsi="ＭＳ 明朝" w:cs="ＭＳ 明朝" w:hint="eastAsia"/>
          <w:bCs/>
          <w:color w:val="000000"/>
          <w:kern w:val="0"/>
          <w:sz w:val="22"/>
          <w:szCs w:val="24"/>
        </w:rPr>
        <w:t>3</w:t>
      </w:r>
      <w:r w:rsidR="00983413" w:rsidRPr="00A00CE2">
        <w:rPr>
          <w:rFonts w:ascii="ＭＳ 明朝" w:eastAsia="ＭＳ 明朝" w:hAnsi="ＭＳ 明朝" w:cs="ＭＳ 明朝" w:hint="eastAsia"/>
          <w:bCs/>
          <w:color w:val="000000"/>
          <w:kern w:val="0"/>
          <w:sz w:val="22"/>
          <w:szCs w:val="24"/>
        </w:rPr>
        <w:t xml:space="preserve">　会議の議事は出席委員の過半数をもって決し、可否同数のときは委員長の決するところによる。</w:t>
      </w:r>
    </w:p>
    <w:p w14:paraId="444BADE4" w14:textId="77777777" w:rsidR="00983413" w:rsidRPr="00A00CE2" w:rsidRDefault="00983413" w:rsidP="00983413">
      <w:pPr>
        <w:overflowPunct w:val="0"/>
        <w:textAlignment w:val="baseline"/>
        <w:rPr>
          <w:rFonts w:ascii="ＭＳ 明朝" w:eastAsia="ＭＳ 明朝" w:hAnsi="ＭＳ 明朝"/>
          <w:color w:val="000000"/>
          <w:kern w:val="0"/>
          <w:sz w:val="22"/>
          <w:szCs w:val="24"/>
        </w:rPr>
      </w:pPr>
      <w:r w:rsidRPr="00A00CE2">
        <w:rPr>
          <w:rFonts w:ascii="ＭＳ 明朝" w:eastAsia="ＭＳ 明朝" w:hAnsi="ＭＳ 明朝" w:cs="ＭＳ 明朝" w:hint="eastAsia"/>
          <w:bCs/>
          <w:color w:val="000000"/>
          <w:kern w:val="0"/>
          <w:sz w:val="22"/>
          <w:szCs w:val="24"/>
        </w:rPr>
        <w:t xml:space="preserve">　</w:t>
      </w:r>
      <w:r w:rsidRPr="00A00CE2">
        <w:rPr>
          <w:rFonts w:ascii="ＭＳ 明朝" w:eastAsia="ＭＳ 明朝" w:hAnsi="ＭＳ 明朝" w:cs="ＭＳ 明朝"/>
          <w:bCs/>
          <w:color w:val="000000"/>
          <w:kern w:val="0"/>
          <w:sz w:val="22"/>
          <w:szCs w:val="24"/>
        </w:rPr>
        <w:t>(</w:t>
      </w:r>
      <w:r w:rsidRPr="00A00CE2">
        <w:rPr>
          <w:rFonts w:ascii="ＭＳ 明朝" w:eastAsia="ＭＳ 明朝" w:hAnsi="ＭＳ 明朝" w:cs="ＭＳ 明朝" w:hint="eastAsia"/>
          <w:bCs/>
          <w:color w:val="000000"/>
          <w:kern w:val="0"/>
          <w:sz w:val="22"/>
          <w:szCs w:val="24"/>
        </w:rPr>
        <w:t>委員以外の出席</w:t>
      </w:r>
      <w:r w:rsidRPr="00A00CE2">
        <w:rPr>
          <w:rFonts w:ascii="ＭＳ 明朝" w:eastAsia="ＭＳ 明朝" w:hAnsi="ＭＳ 明朝" w:cs="ＭＳ 明朝"/>
          <w:bCs/>
          <w:color w:val="000000"/>
          <w:kern w:val="0"/>
          <w:sz w:val="22"/>
          <w:szCs w:val="24"/>
        </w:rPr>
        <w:t>)</w:t>
      </w:r>
    </w:p>
    <w:p w14:paraId="265AD414" w14:textId="2D6E2780" w:rsidR="00983413" w:rsidRPr="00A00CE2" w:rsidRDefault="00983413" w:rsidP="00983413">
      <w:pPr>
        <w:overflowPunct w:val="0"/>
        <w:textAlignment w:val="baseline"/>
        <w:rPr>
          <w:rFonts w:ascii="ＭＳ 明朝" w:eastAsia="ＭＳ 明朝" w:hAnsi="ＭＳ 明朝"/>
          <w:color w:val="000000"/>
          <w:kern w:val="0"/>
          <w:sz w:val="22"/>
          <w:szCs w:val="24"/>
        </w:rPr>
      </w:pPr>
      <w:r w:rsidRPr="00A00CE2">
        <w:rPr>
          <w:rFonts w:ascii="ＭＳ 明朝" w:eastAsia="ＭＳ 明朝" w:hAnsi="ＭＳ 明朝" w:cs="ＭＳ 明朝" w:hint="eastAsia"/>
          <w:bCs/>
          <w:color w:val="000000"/>
          <w:kern w:val="0"/>
          <w:sz w:val="22"/>
          <w:szCs w:val="24"/>
        </w:rPr>
        <w:t>第</w:t>
      </w:r>
      <w:r w:rsidR="003E25AD">
        <w:rPr>
          <w:rFonts w:ascii="ＭＳ 明朝" w:eastAsia="ＭＳ 明朝" w:hAnsi="ＭＳ 明朝" w:cs="ＭＳ 明朝" w:hint="eastAsia"/>
          <w:bCs/>
          <w:color w:val="000000"/>
          <w:kern w:val="0"/>
          <w:sz w:val="22"/>
          <w:szCs w:val="24"/>
        </w:rPr>
        <w:t>7</w:t>
      </w:r>
      <w:r w:rsidRPr="00A00CE2">
        <w:rPr>
          <w:rFonts w:ascii="ＭＳ 明朝" w:eastAsia="ＭＳ 明朝" w:hAnsi="ＭＳ 明朝" w:cs="ＭＳ 明朝" w:hint="eastAsia"/>
          <w:bCs/>
          <w:color w:val="000000"/>
          <w:kern w:val="0"/>
          <w:sz w:val="22"/>
          <w:szCs w:val="24"/>
        </w:rPr>
        <w:t>条　委員長は、必要に応じて委員以外の者を出席させて、意見又は説明を聞くことができる。</w:t>
      </w:r>
    </w:p>
    <w:p w14:paraId="0586CB5A" w14:textId="77777777" w:rsidR="00983413" w:rsidRPr="00A00CE2" w:rsidRDefault="00983413" w:rsidP="00983413">
      <w:pPr>
        <w:overflowPunct w:val="0"/>
        <w:textAlignment w:val="baseline"/>
        <w:rPr>
          <w:rFonts w:ascii="ＭＳ 明朝" w:eastAsia="ＭＳ 明朝" w:hAnsi="ＭＳ 明朝"/>
          <w:color w:val="000000"/>
          <w:kern w:val="0"/>
          <w:sz w:val="22"/>
          <w:szCs w:val="24"/>
        </w:rPr>
      </w:pPr>
      <w:r w:rsidRPr="00A00CE2">
        <w:rPr>
          <w:rFonts w:ascii="ＭＳ 明朝" w:eastAsia="ＭＳ 明朝" w:hAnsi="ＭＳ 明朝" w:cs="ＭＳ 明朝" w:hint="eastAsia"/>
          <w:bCs/>
          <w:color w:val="000000"/>
          <w:kern w:val="0"/>
          <w:sz w:val="22"/>
          <w:szCs w:val="24"/>
        </w:rPr>
        <w:t xml:space="preserve">　</w:t>
      </w:r>
      <w:r w:rsidRPr="00A00CE2">
        <w:rPr>
          <w:rFonts w:ascii="ＭＳ 明朝" w:eastAsia="ＭＳ 明朝" w:hAnsi="ＭＳ 明朝" w:cs="ＭＳ 明朝"/>
          <w:bCs/>
          <w:color w:val="000000"/>
          <w:kern w:val="0"/>
          <w:sz w:val="22"/>
          <w:szCs w:val="24"/>
        </w:rPr>
        <w:t>(</w:t>
      </w:r>
      <w:r w:rsidRPr="00A00CE2">
        <w:rPr>
          <w:rFonts w:ascii="ＭＳ 明朝" w:eastAsia="ＭＳ 明朝" w:hAnsi="ＭＳ 明朝" w:cs="ＭＳ 明朝" w:hint="eastAsia"/>
          <w:bCs/>
          <w:color w:val="000000"/>
          <w:kern w:val="0"/>
          <w:sz w:val="22"/>
          <w:szCs w:val="24"/>
        </w:rPr>
        <w:t>庶務</w:t>
      </w:r>
      <w:r w:rsidRPr="00A00CE2">
        <w:rPr>
          <w:rFonts w:ascii="ＭＳ 明朝" w:eastAsia="ＭＳ 明朝" w:hAnsi="ＭＳ 明朝" w:cs="ＭＳ 明朝"/>
          <w:bCs/>
          <w:color w:val="000000"/>
          <w:kern w:val="0"/>
          <w:sz w:val="22"/>
          <w:szCs w:val="24"/>
        </w:rPr>
        <w:t>)</w:t>
      </w:r>
    </w:p>
    <w:p w14:paraId="1F33E522" w14:textId="01E08D66" w:rsidR="00983413" w:rsidRPr="00A00CE2" w:rsidRDefault="00983413" w:rsidP="00983413">
      <w:pPr>
        <w:overflowPunct w:val="0"/>
        <w:textAlignment w:val="baseline"/>
        <w:rPr>
          <w:rFonts w:ascii="ＭＳ 明朝" w:eastAsia="ＭＳ 明朝" w:hAnsi="ＭＳ 明朝"/>
          <w:color w:val="000000"/>
          <w:kern w:val="0"/>
          <w:sz w:val="22"/>
          <w:szCs w:val="24"/>
        </w:rPr>
      </w:pPr>
      <w:r>
        <w:rPr>
          <w:rFonts w:ascii="ＭＳ 明朝" w:eastAsia="ＭＳ 明朝" w:hAnsi="ＭＳ 明朝" w:cs="ＭＳ 明朝" w:hint="eastAsia"/>
          <w:bCs/>
          <w:color w:val="000000"/>
          <w:kern w:val="0"/>
          <w:sz w:val="22"/>
          <w:szCs w:val="24"/>
        </w:rPr>
        <w:t>第</w:t>
      </w:r>
      <w:r w:rsidR="003E25AD">
        <w:rPr>
          <w:rFonts w:ascii="ＭＳ 明朝" w:eastAsia="ＭＳ 明朝" w:hAnsi="ＭＳ 明朝" w:cs="ＭＳ 明朝" w:hint="eastAsia"/>
          <w:bCs/>
          <w:color w:val="000000"/>
          <w:kern w:val="0"/>
          <w:sz w:val="22"/>
          <w:szCs w:val="24"/>
        </w:rPr>
        <w:t>8</w:t>
      </w:r>
      <w:r>
        <w:rPr>
          <w:rFonts w:ascii="ＭＳ 明朝" w:eastAsia="ＭＳ 明朝" w:hAnsi="ＭＳ 明朝" w:cs="ＭＳ 明朝" w:hint="eastAsia"/>
          <w:bCs/>
          <w:color w:val="000000"/>
          <w:kern w:val="0"/>
          <w:sz w:val="22"/>
          <w:szCs w:val="24"/>
        </w:rPr>
        <w:t>条　委員会の庶務は、産業振興部</w:t>
      </w:r>
      <w:r w:rsidR="003E51CE">
        <w:rPr>
          <w:rFonts w:ascii="ＭＳ 明朝" w:eastAsia="ＭＳ 明朝" w:hAnsi="ＭＳ 明朝" w:cs="ＭＳ 明朝" w:hint="eastAsia"/>
          <w:bCs/>
          <w:color w:val="000000"/>
          <w:kern w:val="0"/>
          <w:sz w:val="22"/>
          <w:szCs w:val="24"/>
        </w:rPr>
        <w:t>水産</w:t>
      </w:r>
      <w:r>
        <w:rPr>
          <w:rFonts w:ascii="ＭＳ 明朝" w:eastAsia="ＭＳ 明朝" w:hAnsi="ＭＳ 明朝" w:cs="ＭＳ 明朝" w:hint="eastAsia"/>
          <w:bCs/>
          <w:color w:val="000000"/>
          <w:kern w:val="0"/>
          <w:sz w:val="22"/>
          <w:szCs w:val="24"/>
        </w:rPr>
        <w:t>農林課</w:t>
      </w:r>
      <w:r w:rsidRPr="00A00CE2">
        <w:rPr>
          <w:rFonts w:ascii="ＭＳ 明朝" w:eastAsia="ＭＳ 明朝" w:hAnsi="ＭＳ 明朝" w:cs="ＭＳ 明朝" w:hint="eastAsia"/>
          <w:bCs/>
          <w:color w:val="000000"/>
          <w:kern w:val="0"/>
          <w:sz w:val="22"/>
          <w:szCs w:val="24"/>
        </w:rPr>
        <w:t>において処理する。</w:t>
      </w:r>
    </w:p>
    <w:p w14:paraId="24EA0DFD" w14:textId="77777777" w:rsidR="00983413" w:rsidRPr="00A00CE2" w:rsidRDefault="00983413" w:rsidP="00983413">
      <w:pPr>
        <w:overflowPunct w:val="0"/>
        <w:textAlignment w:val="baseline"/>
        <w:rPr>
          <w:rFonts w:ascii="ＭＳ 明朝" w:eastAsia="ＭＳ 明朝" w:hAnsi="ＭＳ 明朝"/>
          <w:color w:val="000000"/>
          <w:kern w:val="0"/>
          <w:sz w:val="22"/>
          <w:szCs w:val="24"/>
        </w:rPr>
      </w:pPr>
      <w:r w:rsidRPr="00A00CE2">
        <w:rPr>
          <w:rFonts w:ascii="ＭＳ 明朝" w:eastAsia="ＭＳ 明朝" w:hAnsi="ＭＳ 明朝" w:cs="ＭＳ 明朝" w:hint="eastAsia"/>
          <w:bCs/>
          <w:color w:val="000000"/>
          <w:kern w:val="0"/>
          <w:sz w:val="22"/>
          <w:szCs w:val="24"/>
        </w:rPr>
        <w:t xml:space="preserve">　</w:t>
      </w:r>
      <w:r w:rsidRPr="00A00CE2">
        <w:rPr>
          <w:rFonts w:ascii="ＭＳ 明朝" w:eastAsia="ＭＳ 明朝" w:hAnsi="ＭＳ 明朝" w:cs="ＭＳ 明朝"/>
          <w:bCs/>
          <w:color w:val="000000"/>
          <w:kern w:val="0"/>
          <w:sz w:val="22"/>
          <w:szCs w:val="24"/>
        </w:rPr>
        <w:t>(</w:t>
      </w:r>
      <w:r w:rsidRPr="00A00CE2">
        <w:rPr>
          <w:rFonts w:ascii="ＭＳ 明朝" w:eastAsia="ＭＳ 明朝" w:hAnsi="ＭＳ 明朝" w:cs="ＭＳ 明朝" w:hint="eastAsia"/>
          <w:bCs/>
          <w:color w:val="000000"/>
          <w:kern w:val="0"/>
          <w:sz w:val="22"/>
          <w:szCs w:val="24"/>
        </w:rPr>
        <w:t>その他</w:t>
      </w:r>
      <w:r w:rsidRPr="00A00CE2">
        <w:rPr>
          <w:rFonts w:ascii="ＭＳ 明朝" w:eastAsia="ＭＳ 明朝" w:hAnsi="ＭＳ 明朝" w:cs="ＭＳ 明朝"/>
          <w:bCs/>
          <w:color w:val="000000"/>
          <w:kern w:val="0"/>
          <w:sz w:val="22"/>
          <w:szCs w:val="24"/>
        </w:rPr>
        <w:t>)</w:t>
      </w:r>
    </w:p>
    <w:p w14:paraId="42276512" w14:textId="27225A8C" w:rsidR="00983413" w:rsidRPr="00A00CE2" w:rsidRDefault="00983413" w:rsidP="00983413">
      <w:pPr>
        <w:overflowPunct w:val="0"/>
        <w:ind w:left="220" w:hangingChars="100" w:hanging="220"/>
        <w:textAlignment w:val="baseline"/>
        <w:rPr>
          <w:rFonts w:ascii="ＭＳ 明朝" w:eastAsia="ＭＳ 明朝" w:hAnsi="ＭＳ 明朝"/>
          <w:color w:val="000000"/>
          <w:kern w:val="0"/>
          <w:sz w:val="22"/>
          <w:szCs w:val="24"/>
        </w:rPr>
      </w:pPr>
      <w:r w:rsidRPr="00A00CE2">
        <w:rPr>
          <w:rFonts w:ascii="ＭＳ 明朝" w:eastAsia="ＭＳ 明朝" w:hAnsi="ＭＳ 明朝" w:cs="ＭＳ 明朝" w:hint="eastAsia"/>
          <w:bCs/>
          <w:color w:val="000000"/>
          <w:kern w:val="0"/>
          <w:sz w:val="22"/>
          <w:szCs w:val="24"/>
        </w:rPr>
        <w:t>第</w:t>
      </w:r>
      <w:r w:rsidR="003E25AD">
        <w:rPr>
          <w:rFonts w:ascii="ＭＳ 明朝" w:eastAsia="ＭＳ 明朝" w:hAnsi="ＭＳ 明朝" w:cs="ＭＳ 明朝" w:hint="eastAsia"/>
          <w:bCs/>
          <w:color w:val="000000"/>
          <w:kern w:val="0"/>
          <w:sz w:val="22"/>
          <w:szCs w:val="24"/>
        </w:rPr>
        <w:t>9</w:t>
      </w:r>
      <w:r w:rsidRPr="00A00CE2">
        <w:rPr>
          <w:rFonts w:ascii="ＭＳ 明朝" w:eastAsia="ＭＳ 明朝" w:hAnsi="ＭＳ 明朝" w:cs="ＭＳ 明朝" w:hint="eastAsia"/>
          <w:bCs/>
          <w:color w:val="000000"/>
          <w:kern w:val="0"/>
          <w:sz w:val="22"/>
          <w:szCs w:val="24"/>
        </w:rPr>
        <w:t>条　この要綱に定めるもののほか、委員会の運営等に必要な事項は、委員長が委員会に諮って定める。</w:t>
      </w:r>
    </w:p>
    <w:p w14:paraId="7C5D4C49" w14:textId="77777777" w:rsidR="00983413" w:rsidRPr="00A00CE2" w:rsidRDefault="00983413" w:rsidP="00983413">
      <w:pPr>
        <w:overflowPunct w:val="0"/>
        <w:jc w:val="left"/>
        <w:textAlignment w:val="baseline"/>
        <w:rPr>
          <w:rFonts w:ascii="ＭＳ 明朝" w:eastAsia="ＭＳ 明朝" w:hAnsi="ＭＳ 明朝"/>
          <w:color w:val="000000"/>
          <w:kern w:val="0"/>
          <w:sz w:val="22"/>
          <w:szCs w:val="24"/>
        </w:rPr>
      </w:pPr>
      <w:r w:rsidRPr="00A00CE2">
        <w:rPr>
          <w:rFonts w:ascii="ＭＳ 明朝" w:eastAsia="ＭＳ 明朝" w:hAnsi="ＭＳ 明朝" w:cs="ＭＳ 明朝" w:hint="eastAsia"/>
          <w:bCs/>
          <w:color w:val="000000"/>
          <w:kern w:val="0"/>
          <w:sz w:val="22"/>
          <w:szCs w:val="24"/>
        </w:rPr>
        <w:t xml:space="preserve">　　　附　則</w:t>
      </w:r>
    </w:p>
    <w:p w14:paraId="3D05609F" w14:textId="6E023995" w:rsidR="002E126D" w:rsidRDefault="00983413" w:rsidP="00983413">
      <w:r w:rsidRPr="00A00CE2">
        <w:rPr>
          <w:rFonts w:ascii="ＭＳ 明朝" w:eastAsia="ＭＳ 明朝" w:hAnsi="ＭＳ 明朝" w:cs="ＭＳ 明朝" w:hint="eastAsia"/>
          <w:bCs/>
          <w:color w:val="000000"/>
          <w:kern w:val="0"/>
          <w:sz w:val="22"/>
          <w:szCs w:val="24"/>
        </w:rPr>
        <w:t xml:space="preserve">　この</w:t>
      </w:r>
      <w:r w:rsidR="003E25AD">
        <w:rPr>
          <w:rFonts w:ascii="ＭＳ 明朝" w:eastAsia="ＭＳ 明朝" w:hAnsi="ＭＳ 明朝" w:cs="ＭＳ 明朝" w:hint="eastAsia"/>
          <w:bCs/>
          <w:color w:val="000000"/>
          <w:kern w:val="0"/>
          <w:sz w:val="22"/>
          <w:szCs w:val="24"/>
        </w:rPr>
        <w:t>告示</w:t>
      </w:r>
      <w:r w:rsidRPr="00A00CE2">
        <w:rPr>
          <w:rFonts w:ascii="ＭＳ 明朝" w:eastAsia="ＭＳ 明朝" w:hAnsi="ＭＳ 明朝" w:cs="ＭＳ 明朝" w:hint="eastAsia"/>
          <w:bCs/>
          <w:color w:val="000000"/>
          <w:kern w:val="0"/>
          <w:sz w:val="22"/>
          <w:szCs w:val="24"/>
        </w:rPr>
        <w:t>は、</w:t>
      </w:r>
      <w:r>
        <w:rPr>
          <w:rFonts w:ascii="ＭＳ 明朝" w:eastAsia="ＭＳ 明朝" w:hAnsi="ＭＳ 明朝" w:cs="ＭＳ 明朝" w:hint="eastAsia"/>
          <w:bCs/>
          <w:color w:val="000000"/>
          <w:kern w:val="0"/>
          <w:sz w:val="22"/>
          <w:szCs w:val="24"/>
        </w:rPr>
        <w:t>令和</w:t>
      </w:r>
      <w:r w:rsidR="003E51CE">
        <w:rPr>
          <w:rFonts w:ascii="ＭＳ 明朝" w:eastAsia="ＭＳ 明朝" w:hAnsi="ＭＳ 明朝" w:cs="ＭＳ 明朝" w:hint="eastAsia"/>
          <w:bCs/>
          <w:color w:val="000000"/>
          <w:kern w:val="0"/>
          <w:sz w:val="22"/>
          <w:szCs w:val="24"/>
        </w:rPr>
        <w:t>４</w:t>
      </w:r>
      <w:r w:rsidRPr="00A00CE2">
        <w:rPr>
          <w:rFonts w:ascii="ＭＳ 明朝" w:eastAsia="ＭＳ 明朝" w:hAnsi="ＭＳ 明朝" w:cs="ＭＳ 明朝" w:hint="eastAsia"/>
          <w:bCs/>
          <w:color w:val="000000"/>
          <w:kern w:val="0"/>
          <w:sz w:val="22"/>
          <w:szCs w:val="24"/>
        </w:rPr>
        <w:t>年</w:t>
      </w:r>
      <w:r w:rsidR="003E51CE">
        <w:rPr>
          <w:rFonts w:ascii="ＭＳ 明朝" w:eastAsia="ＭＳ 明朝" w:hAnsi="ＭＳ 明朝" w:cs="ＭＳ 明朝" w:hint="eastAsia"/>
          <w:bCs/>
          <w:color w:val="000000"/>
          <w:kern w:val="0"/>
          <w:sz w:val="22"/>
          <w:szCs w:val="24"/>
        </w:rPr>
        <w:t>６</w:t>
      </w:r>
      <w:r w:rsidRPr="00A00CE2">
        <w:rPr>
          <w:rFonts w:ascii="ＭＳ 明朝" w:eastAsia="ＭＳ 明朝" w:hAnsi="ＭＳ 明朝" w:cs="ＭＳ 明朝" w:hint="eastAsia"/>
          <w:bCs/>
          <w:color w:val="000000"/>
          <w:kern w:val="0"/>
          <w:sz w:val="22"/>
          <w:szCs w:val="24"/>
        </w:rPr>
        <w:t>月</w:t>
      </w:r>
      <w:r w:rsidR="003E51CE">
        <w:rPr>
          <w:rFonts w:ascii="ＭＳ 明朝" w:eastAsia="ＭＳ 明朝" w:hAnsi="ＭＳ 明朝" w:cs="ＭＳ 明朝" w:hint="eastAsia"/>
          <w:bCs/>
          <w:color w:val="000000"/>
          <w:kern w:val="0"/>
          <w:sz w:val="22"/>
          <w:szCs w:val="24"/>
        </w:rPr>
        <w:t>１</w:t>
      </w:r>
      <w:r w:rsidRPr="00A00CE2">
        <w:rPr>
          <w:rFonts w:ascii="ＭＳ 明朝" w:eastAsia="ＭＳ 明朝" w:hAnsi="ＭＳ 明朝" w:cs="ＭＳ 明朝" w:hint="eastAsia"/>
          <w:bCs/>
          <w:color w:val="000000"/>
          <w:kern w:val="0"/>
          <w:sz w:val="22"/>
          <w:szCs w:val="24"/>
        </w:rPr>
        <w:t>日から施行する</w:t>
      </w:r>
      <w:r w:rsidR="003E25AD">
        <w:rPr>
          <w:rFonts w:ascii="ＭＳ 明朝" w:eastAsia="ＭＳ 明朝" w:hAnsi="ＭＳ 明朝" w:cs="ＭＳ 明朝" w:hint="eastAsia"/>
          <w:bCs/>
          <w:color w:val="000000"/>
          <w:kern w:val="0"/>
          <w:sz w:val="22"/>
          <w:szCs w:val="24"/>
        </w:rPr>
        <w:t>。</w:t>
      </w:r>
    </w:p>
    <w:sectPr w:rsidR="002E126D" w:rsidSect="0098341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0D3E0" w14:textId="77777777" w:rsidR="003E51CE" w:rsidRDefault="003E51CE" w:rsidP="003E51CE">
      <w:r>
        <w:separator/>
      </w:r>
    </w:p>
  </w:endnote>
  <w:endnote w:type="continuationSeparator" w:id="0">
    <w:p w14:paraId="71F10902" w14:textId="77777777" w:rsidR="003E51CE" w:rsidRDefault="003E51CE" w:rsidP="003E5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33BC1" w14:textId="77777777" w:rsidR="003E51CE" w:rsidRDefault="003E51CE" w:rsidP="003E51CE">
      <w:r>
        <w:separator/>
      </w:r>
    </w:p>
  </w:footnote>
  <w:footnote w:type="continuationSeparator" w:id="0">
    <w:p w14:paraId="1635FE40" w14:textId="77777777" w:rsidR="003E51CE" w:rsidRDefault="003E51CE" w:rsidP="003E5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A25"/>
    <w:rsid w:val="00004606"/>
    <w:rsid w:val="00006839"/>
    <w:rsid w:val="0000731A"/>
    <w:rsid w:val="00010AFC"/>
    <w:rsid w:val="00011908"/>
    <w:rsid w:val="000125DA"/>
    <w:rsid w:val="0001266D"/>
    <w:rsid w:val="00013395"/>
    <w:rsid w:val="00013BAB"/>
    <w:rsid w:val="00014AF7"/>
    <w:rsid w:val="00015C83"/>
    <w:rsid w:val="00016EF0"/>
    <w:rsid w:val="00021116"/>
    <w:rsid w:val="000243CC"/>
    <w:rsid w:val="000307A4"/>
    <w:rsid w:val="00030F32"/>
    <w:rsid w:val="000314AF"/>
    <w:rsid w:val="0003373A"/>
    <w:rsid w:val="00034B63"/>
    <w:rsid w:val="00035903"/>
    <w:rsid w:val="00036874"/>
    <w:rsid w:val="00036CE7"/>
    <w:rsid w:val="00040F96"/>
    <w:rsid w:val="00045C76"/>
    <w:rsid w:val="00051E46"/>
    <w:rsid w:val="00053A22"/>
    <w:rsid w:val="00053A23"/>
    <w:rsid w:val="00057500"/>
    <w:rsid w:val="000639DC"/>
    <w:rsid w:val="000651F0"/>
    <w:rsid w:val="00071317"/>
    <w:rsid w:val="00072059"/>
    <w:rsid w:val="000728FC"/>
    <w:rsid w:val="00074062"/>
    <w:rsid w:val="000740C0"/>
    <w:rsid w:val="00074C15"/>
    <w:rsid w:val="00075063"/>
    <w:rsid w:val="0008092F"/>
    <w:rsid w:val="00082722"/>
    <w:rsid w:val="0008327C"/>
    <w:rsid w:val="00084CCD"/>
    <w:rsid w:val="0008551D"/>
    <w:rsid w:val="00085792"/>
    <w:rsid w:val="00085B9C"/>
    <w:rsid w:val="00086B44"/>
    <w:rsid w:val="00091439"/>
    <w:rsid w:val="00091B45"/>
    <w:rsid w:val="00095143"/>
    <w:rsid w:val="00095513"/>
    <w:rsid w:val="000961BF"/>
    <w:rsid w:val="00096765"/>
    <w:rsid w:val="0009697D"/>
    <w:rsid w:val="000A18CB"/>
    <w:rsid w:val="000A48C6"/>
    <w:rsid w:val="000A6532"/>
    <w:rsid w:val="000A6D1F"/>
    <w:rsid w:val="000B06D7"/>
    <w:rsid w:val="000B1069"/>
    <w:rsid w:val="000B1E57"/>
    <w:rsid w:val="000B781F"/>
    <w:rsid w:val="000C032A"/>
    <w:rsid w:val="000C0673"/>
    <w:rsid w:val="000C0FD4"/>
    <w:rsid w:val="000C235A"/>
    <w:rsid w:val="000C2468"/>
    <w:rsid w:val="000C3C16"/>
    <w:rsid w:val="000C70DF"/>
    <w:rsid w:val="000D1171"/>
    <w:rsid w:val="000D36F1"/>
    <w:rsid w:val="000D3B8D"/>
    <w:rsid w:val="000D3CC5"/>
    <w:rsid w:val="000D597B"/>
    <w:rsid w:val="000D5D0F"/>
    <w:rsid w:val="000D6A4E"/>
    <w:rsid w:val="000D6CB0"/>
    <w:rsid w:val="000E0735"/>
    <w:rsid w:val="000E2E97"/>
    <w:rsid w:val="000E34C8"/>
    <w:rsid w:val="000E47EC"/>
    <w:rsid w:val="000E66F9"/>
    <w:rsid w:val="000E73BE"/>
    <w:rsid w:val="000E7AEC"/>
    <w:rsid w:val="000F07A4"/>
    <w:rsid w:val="000F0E34"/>
    <w:rsid w:val="000F10BF"/>
    <w:rsid w:val="000F19D1"/>
    <w:rsid w:val="000F2B23"/>
    <w:rsid w:val="000F46C5"/>
    <w:rsid w:val="000F4CFA"/>
    <w:rsid w:val="000F6003"/>
    <w:rsid w:val="000F6EED"/>
    <w:rsid w:val="001020D1"/>
    <w:rsid w:val="00102BAB"/>
    <w:rsid w:val="00102CC4"/>
    <w:rsid w:val="001043B3"/>
    <w:rsid w:val="00106B42"/>
    <w:rsid w:val="00107B82"/>
    <w:rsid w:val="00107E49"/>
    <w:rsid w:val="001120AB"/>
    <w:rsid w:val="00112B21"/>
    <w:rsid w:val="00115BD5"/>
    <w:rsid w:val="00115D57"/>
    <w:rsid w:val="00115F29"/>
    <w:rsid w:val="00116AC0"/>
    <w:rsid w:val="0012038A"/>
    <w:rsid w:val="00121942"/>
    <w:rsid w:val="00124227"/>
    <w:rsid w:val="0012486D"/>
    <w:rsid w:val="00130F22"/>
    <w:rsid w:val="00131D8F"/>
    <w:rsid w:val="00132A64"/>
    <w:rsid w:val="00134528"/>
    <w:rsid w:val="001376C5"/>
    <w:rsid w:val="00140B94"/>
    <w:rsid w:val="00141E53"/>
    <w:rsid w:val="00142DDC"/>
    <w:rsid w:val="001441EB"/>
    <w:rsid w:val="001443DA"/>
    <w:rsid w:val="0014554E"/>
    <w:rsid w:val="00146091"/>
    <w:rsid w:val="00147635"/>
    <w:rsid w:val="00147BE6"/>
    <w:rsid w:val="00147E81"/>
    <w:rsid w:val="00150B7D"/>
    <w:rsid w:val="00151967"/>
    <w:rsid w:val="00152C5F"/>
    <w:rsid w:val="00157262"/>
    <w:rsid w:val="00157A92"/>
    <w:rsid w:val="00162459"/>
    <w:rsid w:val="0016276D"/>
    <w:rsid w:val="00163C3C"/>
    <w:rsid w:val="00163CA4"/>
    <w:rsid w:val="00165747"/>
    <w:rsid w:val="00167D3D"/>
    <w:rsid w:val="00167F58"/>
    <w:rsid w:val="00170413"/>
    <w:rsid w:val="00172F56"/>
    <w:rsid w:val="00173DE4"/>
    <w:rsid w:val="00174CDE"/>
    <w:rsid w:val="001767B8"/>
    <w:rsid w:val="001769E7"/>
    <w:rsid w:val="00180751"/>
    <w:rsid w:val="001815A3"/>
    <w:rsid w:val="001815CD"/>
    <w:rsid w:val="0018184A"/>
    <w:rsid w:val="00182751"/>
    <w:rsid w:val="00182B77"/>
    <w:rsid w:val="001843F1"/>
    <w:rsid w:val="00186ACC"/>
    <w:rsid w:val="001879CD"/>
    <w:rsid w:val="0019022C"/>
    <w:rsid w:val="00192DA9"/>
    <w:rsid w:val="00194137"/>
    <w:rsid w:val="0019493D"/>
    <w:rsid w:val="001A24F3"/>
    <w:rsid w:val="001A28D2"/>
    <w:rsid w:val="001A451D"/>
    <w:rsid w:val="001A466D"/>
    <w:rsid w:val="001A5A73"/>
    <w:rsid w:val="001A646D"/>
    <w:rsid w:val="001B002E"/>
    <w:rsid w:val="001B090C"/>
    <w:rsid w:val="001B1757"/>
    <w:rsid w:val="001B18A2"/>
    <w:rsid w:val="001B1F45"/>
    <w:rsid w:val="001B5B68"/>
    <w:rsid w:val="001B6670"/>
    <w:rsid w:val="001B6C4F"/>
    <w:rsid w:val="001C205D"/>
    <w:rsid w:val="001C30CB"/>
    <w:rsid w:val="001C4601"/>
    <w:rsid w:val="001C5156"/>
    <w:rsid w:val="001C5D76"/>
    <w:rsid w:val="001C5DE6"/>
    <w:rsid w:val="001D09F3"/>
    <w:rsid w:val="001D1E8E"/>
    <w:rsid w:val="001D20C9"/>
    <w:rsid w:val="001D24C9"/>
    <w:rsid w:val="001D5293"/>
    <w:rsid w:val="001D5CD4"/>
    <w:rsid w:val="001D6CE6"/>
    <w:rsid w:val="001D6EE2"/>
    <w:rsid w:val="001E1000"/>
    <w:rsid w:val="001E1102"/>
    <w:rsid w:val="001E3DB2"/>
    <w:rsid w:val="001E49B8"/>
    <w:rsid w:val="001E7061"/>
    <w:rsid w:val="001E7076"/>
    <w:rsid w:val="001F0BD8"/>
    <w:rsid w:val="001F109E"/>
    <w:rsid w:val="001F31A6"/>
    <w:rsid w:val="001F403F"/>
    <w:rsid w:val="001F4932"/>
    <w:rsid w:val="001F501A"/>
    <w:rsid w:val="001F535A"/>
    <w:rsid w:val="001F5C4B"/>
    <w:rsid w:val="001F6064"/>
    <w:rsid w:val="001F6470"/>
    <w:rsid w:val="001F6795"/>
    <w:rsid w:val="00200FAC"/>
    <w:rsid w:val="00205A16"/>
    <w:rsid w:val="00207030"/>
    <w:rsid w:val="00211DA6"/>
    <w:rsid w:val="002140E9"/>
    <w:rsid w:val="00216A9F"/>
    <w:rsid w:val="00217E26"/>
    <w:rsid w:val="00222784"/>
    <w:rsid w:val="002229D6"/>
    <w:rsid w:val="00222F44"/>
    <w:rsid w:val="002253F5"/>
    <w:rsid w:val="00226C4A"/>
    <w:rsid w:val="00230D88"/>
    <w:rsid w:val="00232E0A"/>
    <w:rsid w:val="002336B1"/>
    <w:rsid w:val="00234467"/>
    <w:rsid w:val="00235A9C"/>
    <w:rsid w:val="00240D2D"/>
    <w:rsid w:val="0024253D"/>
    <w:rsid w:val="0024264D"/>
    <w:rsid w:val="00245311"/>
    <w:rsid w:val="00245CA1"/>
    <w:rsid w:val="00246B97"/>
    <w:rsid w:val="00250D17"/>
    <w:rsid w:val="00251A6A"/>
    <w:rsid w:val="00253646"/>
    <w:rsid w:val="002544F8"/>
    <w:rsid w:val="00256DED"/>
    <w:rsid w:val="00261645"/>
    <w:rsid w:val="002624FC"/>
    <w:rsid w:val="00263E49"/>
    <w:rsid w:val="00264635"/>
    <w:rsid w:val="002720EA"/>
    <w:rsid w:val="00273757"/>
    <w:rsid w:val="002745DF"/>
    <w:rsid w:val="00274BE8"/>
    <w:rsid w:val="00274D1C"/>
    <w:rsid w:val="00274FAC"/>
    <w:rsid w:val="00275044"/>
    <w:rsid w:val="00276419"/>
    <w:rsid w:val="002812FE"/>
    <w:rsid w:val="002827D3"/>
    <w:rsid w:val="002829E4"/>
    <w:rsid w:val="00283876"/>
    <w:rsid w:val="00284C44"/>
    <w:rsid w:val="002870A8"/>
    <w:rsid w:val="00287D9E"/>
    <w:rsid w:val="0029200A"/>
    <w:rsid w:val="002925C6"/>
    <w:rsid w:val="002948EA"/>
    <w:rsid w:val="00294D40"/>
    <w:rsid w:val="00297D83"/>
    <w:rsid w:val="002A07B9"/>
    <w:rsid w:val="002A14F5"/>
    <w:rsid w:val="002A3184"/>
    <w:rsid w:val="002A3828"/>
    <w:rsid w:val="002A3CA4"/>
    <w:rsid w:val="002A6063"/>
    <w:rsid w:val="002A740F"/>
    <w:rsid w:val="002A7D97"/>
    <w:rsid w:val="002B4680"/>
    <w:rsid w:val="002B46DC"/>
    <w:rsid w:val="002B4B01"/>
    <w:rsid w:val="002B4E61"/>
    <w:rsid w:val="002B53A6"/>
    <w:rsid w:val="002C0390"/>
    <w:rsid w:val="002C0DCF"/>
    <w:rsid w:val="002C23AD"/>
    <w:rsid w:val="002C23DA"/>
    <w:rsid w:val="002C2696"/>
    <w:rsid w:val="002C5C91"/>
    <w:rsid w:val="002C5D45"/>
    <w:rsid w:val="002C6086"/>
    <w:rsid w:val="002C6EC9"/>
    <w:rsid w:val="002C794E"/>
    <w:rsid w:val="002C7B7C"/>
    <w:rsid w:val="002D0041"/>
    <w:rsid w:val="002D223F"/>
    <w:rsid w:val="002D4116"/>
    <w:rsid w:val="002D5838"/>
    <w:rsid w:val="002D6403"/>
    <w:rsid w:val="002D72F1"/>
    <w:rsid w:val="002D7A6B"/>
    <w:rsid w:val="002E126D"/>
    <w:rsid w:val="002E1DD2"/>
    <w:rsid w:val="002E2CB8"/>
    <w:rsid w:val="002E4071"/>
    <w:rsid w:val="002E417F"/>
    <w:rsid w:val="002E45DF"/>
    <w:rsid w:val="002E5B65"/>
    <w:rsid w:val="002E5D32"/>
    <w:rsid w:val="002E697A"/>
    <w:rsid w:val="002E6B4B"/>
    <w:rsid w:val="002E704F"/>
    <w:rsid w:val="002F03A7"/>
    <w:rsid w:val="002F0EA1"/>
    <w:rsid w:val="002F30A5"/>
    <w:rsid w:val="002F332C"/>
    <w:rsid w:val="002F5A34"/>
    <w:rsid w:val="002F77E7"/>
    <w:rsid w:val="002F7DF0"/>
    <w:rsid w:val="00300039"/>
    <w:rsid w:val="00300F40"/>
    <w:rsid w:val="003010E4"/>
    <w:rsid w:val="003030E8"/>
    <w:rsid w:val="00305D79"/>
    <w:rsid w:val="003078C1"/>
    <w:rsid w:val="003114D0"/>
    <w:rsid w:val="00311ED4"/>
    <w:rsid w:val="00312763"/>
    <w:rsid w:val="003144CB"/>
    <w:rsid w:val="00320E06"/>
    <w:rsid w:val="00321714"/>
    <w:rsid w:val="003245B9"/>
    <w:rsid w:val="00325879"/>
    <w:rsid w:val="0032751D"/>
    <w:rsid w:val="00331FE6"/>
    <w:rsid w:val="00333B8B"/>
    <w:rsid w:val="00333CDF"/>
    <w:rsid w:val="00335844"/>
    <w:rsid w:val="00336F66"/>
    <w:rsid w:val="003378BC"/>
    <w:rsid w:val="003405BA"/>
    <w:rsid w:val="003410B5"/>
    <w:rsid w:val="00342579"/>
    <w:rsid w:val="00342606"/>
    <w:rsid w:val="003430D5"/>
    <w:rsid w:val="00345621"/>
    <w:rsid w:val="00346F8E"/>
    <w:rsid w:val="0035084E"/>
    <w:rsid w:val="003508EA"/>
    <w:rsid w:val="00351782"/>
    <w:rsid w:val="003564B0"/>
    <w:rsid w:val="00356F3D"/>
    <w:rsid w:val="0035788A"/>
    <w:rsid w:val="00357F45"/>
    <w:rsid w:val="00363606"/>
    <w:rsid w:val="00364179"/>
    <w:rsid w:val="003644CB"/>
    <w:rsid w:val="00364BC5"/>
    <w:rsid w:val="00364F6A"/>
    <w:rsid w:val="00366715"/>
    <w:rsid w:val="00366DBB"/>
    <w:rsid w:val="003700D2"/>
    <w:rsid w:val="00371BAD"/>
    <w:rsid w:val="003771F6"/>
    <w:rsid w:val="003839EF"/>
    <w:rsid w:val="00384281"/>
    <w:rsid w:val="003855D6"/>
    <w:rsid w:val="003908EE"/>
    <w:rsid w:val="00390C2B"/>
    <w:rsid w:val="003931D3"/>
    <w:rsid w:val="003A17F9"/>
    <w:rsid w:val="003A1FCC"/>
    <w:rsid w:val="003A25E6"/>
    <w:rsid w:val="003A4F5F"/>
    <w:rsid w:val="003A51F7"/>
    <w:rsid w:val="003A5E05"/>
    <w:rsid w:val="003B0EFE"/>
    <w:rsid w:val="003B2951"/>
    <w:rsid w:val="003B6F50"/>
    <w:rsid w:val="003C12D0"/>
    <w:rsid w:val="003C1E26"/>
    <w:rsid w:val="003C22EC"/>
    <w:rsid w:val="003C26D4"/>
    <w:rsid w:val="003C5392"/>
    <w:rsid w:val="003C7BA0"/>
    <w:rsid w:val="003D05F1"/>
    <w:rsid w:val="003D1D83"/>
    <w:rsid w:val="003D3305"/>
    <w:rsid w:val="003D4144"/>
    <w:rsid w:val="003D5574"/>
    <w:rsid w:val="003D5DFA"/>
    <w:rsid w:val="003D62EB"/>
    <w:rsid w:val="003E25AD"/>
    <w:rsid w:val="003E2924"/>
    <w:rsid w:val="003E39FA"/>
    <w:rsid w:val="003E4EAE"/>
    <w:rsid w:val="003E51CE"/>
    <w:rsid w:val="003E5E07"/>
    <w:rsid w:val="003E62A3"/>
    <w:rsid w:val="003E75D8"/>
    <w:rsid w:val="003E7F08"/>
    <w:rsid w:val="003F3A29"/>
    <w:rsid w:val="003F42B9"/>
    <w:rsid w:val="003F453E"/>
    <w:rsid w:val="003F50EC"/>
    <w:rsid w:val="003F6E18"/>
    <w:rsid w:val="003F7843"/>
    <w:rsid w:val="003F7BC6"/>
    <w:rsid w:val="00400AE4"/>
    <w:rsid w:val="00404284"/>
    <w:rsid w:val="004057C9"/>
    <w:rsid w:val="00405B0F"/>
    <w:rsid w:val="0040625D"/>
    <w:rsid w:val="004066C1"/>
    <w:rsid w:val="004067ED"/>
    <w:rsid w:val="00406EC1"/>
    <w:rsid w:val="004124CF"/>
    <w:rsid w:val="004132B9"/>
    <w:rsid w:val="00413A51"/>
    <w:rsid w:val="0041492C"/>
    <w:rsid w:val="00414A71"/>
    <w:rsid w:val="00414FD8"/>
    <w:rsid w:val="00415784"/>
    <w:rsid w:val="004166DD"/>
    <w:rsid w:val="0041709D"/>
    <w:rsid w:val="00417CA6"/>
    <w:rsid w:val="00420017"/>
    <w:rsid w:val="00420479"/>
    <w:rsid w:val="0042541E"/>
    <w:rsid w:val="00427623"/>
    <w:rsid w:val="00431882"/>
    <w:rsid w:val="00432EE1"/>
    <w:rsid w:val="00440143"/>
    <w:rsid w:val="004413F1"/>
    <w:rsid w:val="00441EB6"/>
    <w:rsid w:val="00442109"/>
    <w:rsid w:val="00442C4C"/>
    <w:rsid w:val="0044616B"/>
    <w:rsid w:val="00446E2C"/>
    <w:rsid w:val="00450DEF"/>
    <w:rsid w:val="004516AD"/>
    <w:rsid w:val="004534E7"/>
    <w:rsid w:val="00454F8D"/>
    <w:rsid w:val="00464C76"/>
    <w:rsid w:val="0046619E"/>
    <w:rsid w:val="00467281"/>
    <w:rsid w:val="00470961"/>
    <w:rsid w:val="00470CF9"/>
    <w:rsid w:val="004720C3"/>
    <w:rsid w:val="00472D96"/>
    <w:rsid w:val="0047461D"/>
    <w:rsid w:val="00476D6F"/>
    <w:rsid w:val="004845A8"/>
    <w:rsid w:val="004865FC"/>
    <w:rsid w:val="004870CA"/>
    <w:rsid w:val="00490238"/>
    <w:rsid w:val="00490649"/>
    <w:rsid w:val="00490DDB"/>
    <w:rsid w:val="00492F97"/>
    <w:rsid w:val="00494AD1"/>
    <w:rsid w:val="004961FF"/>
    <w:rsid w:val="00496A66"/>
    <w:rsid w:val="00497E8D"/>
    <w:rsid w:val="004A2112"/>
    <w:rsid w:val="004A4DEA"/>
    <w:rsid w:val="004B0A37"/>
    <w:rsid w:val="004B2604"/>
    <w:rsid w:val="004B2B96"/>
    <w:rsid w:val="004B4328"/>
    <w:rsid w:val="004B4524"/>
    <w:rsid w:val="004B60A7"/>
    <w:rsid w:val="004B66A6"/>
    <w:rsid w:val="004C1821"/>
    <w:rsid w:val="004C2036"/>
    <w:rsid w:val="004C2492"/>
    <w:rsid w:val="004C468A"/>
    <w:rsid w:val="004C4C4B"/>
    <w:rsid w:val="004D26F7"/>
    <w:rsid w:val="004D2CC6"/>
    <w:rsid w:val="004D33EC"/>
    <w:rsid w:val="004D436C"/>
    <w:rsid w:val="004E049D"/>
    <w:rsid w:val="004E06D9"/>
    <w:rsid w:val="004E10E2"/>
    <w:rsid w:val="004E12E5"/>
    <w:rsid w:val="004E2561"/>
    <w:rsid w:val="004E2F9B"/>
    <w:rsid w:val="004E367A"/>
    <w:rsid w:val="004E50CC"/>
    <w:rsid w:val="004E6B12"/>
    <w:rsid w:val="004F061E"/>
    <w:rsid w:val="004F0912"/>
    <w:rsid w:val="004F09E5"/>
    <w:rsid w:val="004F3ABF"/>
    <w:rsid w:val="004F52EA"/>
    <w:rsid w:val="004F5401"/>
    <w:rsid w:val="004F58BD"/>
    <w:rsid w:val="004F65EC"/>
    <w:rsid w:val="0050214E"/>
    <w:rsid w:val="00502EE4"/>
    <w:rsid w:val="005036B3"/>
    <w:rsid w:val="00503F8C"/>
    <w:rsid w:val="0050566D"/>
    <w:rsid w:val="00507613"/>
    <w:rsid w:val="00510A72"/>
    <w:rsid w:val="00512213"/>
    <w:rsid w:val="00513467"/>
    <w:rsid w:val="0051373E"/>
    <w:rsid w:val="00514A2B"/>
    <w:rsid w:val="00515B95"/>
    <w:rsid w:val="00517BE1"/>
    <w:rsid w:val="0052006A"/>
    <w:rsid w:val="0052199F"/>
    <w:rsid w:val="0052666B"/>
    <w:rsid w:val="00527A11"/>
    <w:rsid w:val="005303AF"/>
    <w:rsid w:val="00532C48"/>
    <w:rsid w:val="00533622"/>
    <w:rsid w:val="00534F6E"/>
    <w:rsid w:val="00535984"/>
    <w:rsid w:val="005365AC"/>
    <w:rsid w:val="00536E95"/>
    <w:rsid w:val="00536EA3"/>
    <w:rsid w:val="00537D5C"/>
    <w:rsid w:val="005412A8"/>
    <w:rsid w:val="00541FC6"/>
    <w:rsid w:val="00546CE0"/>
    <w:rsid w:val="005509DF"/>
    <w:rsid w:val="00550A10"/>
    <w:rsid w:val="00551633"/>
    <w:rsid w:val="005520F2"/>
    <w:rsid w:val="00553926"/>
    <w:rsid w:val="00554873"/>
    <w:rsid w:val="00554BBF"/>
    <w:rsid w:val="00554D2B"/>
    <w:rsid w:val="00557ABD"/>
    <w:rsid w:val="005601E7"/>
    <w:rsid w:val="00560C29"/>
    <w:rsid w:val="00561A90"/>
    <w:rsid w:val="005624B2"/>
    <w:rsid w:val="00564C2B"/>
    <w:rsid w:val="00564FEA"/>
    <w:rsid w:val="005651D0"/>
    <w:rsid w:val="00566D3B"/>
    <w:rsid w:val="00572C87"/>
    <w:rsid w:val="00573AC2"/>
    <w:rsid w:val="005752C8"/>
    <w:rsid w:val="0057539C"/>
    <w:rsid w:val="00580366"/>
    <w:rsid w:val="005823C0"/>
    <w:rsid w:val="0058698C"/>
    <w:rsid w:val="00586A25"/>
    <w:rsid w:val="00587F3C"/>
    <w:rsid w:val="00590D76"/>
    <w:rsid w:val="005941E3"/>
    <w:rsid w:val="00595466"/>
    <w:rsid w:val="005956D5"/>
    <w:rsid w:val="005A0503"/>
    <w:rsid w:val="005A3B3C"/>
    <w:rsid w:val="005A46A0"/>
    <w:rsid w:val="005A5071"/>
    <w:rsid w:val="005A5779"/>
    <w:rsid w:val="005A5AFE"/>
    <w:rsid w:val="005A5E24"/>
    <w:rsid w:val="005A6FFC"/>
    <w:rsid w:val="005B0E0E"/>
    <w:rsid w:val="005B1176"/>
    <w:rsid w:val="005B1A9A"/>
    <w:rsid w:val="005B34DF"/>
    <w:rsid w:val="005B35C8"/>
    <w:rsid w:val="005B529E"/>
    <w:rsid w:val="005B60C8"/>
    <w:rsid w:val="005B6433"/>
    <w:rsid w:val="005C0D2C"/>
    <w:rsid w:val="005C1612"/>
    <w:rsid w:val="005C1B62"/>
    <w:rsid w:val="005C1ED7"/>
    <w:rsid w:val="005C34AB"/>
    <w:rsid w:val="005C40AA"/>
    <w:rsid w:val="005C6411"/>
    <w:rsid w:val="005C656A"/>
    <w:rsid w:val="005C6923"/>
    <w:rsid w:val="005C7A2B"/>
    <w:rsid w:val="005D03F7"/>
    <w:rsid w:val="005D17F0"/>
    <w:rsid w:val="005D4FA1"/>
    <w:rsid w:val="005D5960"/>
    <w:rsid w:val="005D5A99"/>
    <w:rsid w:val="005D5E0E"/>
    <w:rsid w:val="005E12B3"/>
    <w:rsid w:val="005E20B6"/>
    <w:rsid w:val="005E228A"/>
    <w:rsid w:val="005E315A"/>
    <w:rsid w:val="005E460D"/>
    <w:rsid w:val="005E50ED"/>
    <w:rsid w:val="005E57EA"/>
    <w:rsid w:val="005F0DA1"/>
    <w:rsid w:val="005F116F"/>
    <w:rsid w:val="005F1BB0"/>
    <w:rsid w:val="005F380D"/>
    <w:rsid w:val="005F422B"/>
    <w:rsid w:val="005F4D7D"/>
    <w:rsid w:val="005F670A"/>
    <w:rsid w:val="005F71D1"/>
    <w:rsid w:val="005F726D"/>
    <w:rsid w:val="00601C05"/>
    <w:rsid w:val="006023E2"/>
    <w:rsid w:val="00602EEC"/>
    <w:rsid w:val="00603FC8"/>
    <w:rsid w:val="00610599"/>
    <w:rsid w:val="00611371"/>
    <w:rsid w:val="00611DE4"/>
    <w:rsid w:val="00614944"/>
    <w:rsid w:val="00616058"/>
    <w:rsid w:val="006165D8"/>
    <w:rsid w:val="00617CDB"/>
    <w:rsid w:val="0062039B"/>
    <w:rsid w:val="006204F2"/>
    <w:rsid w:val="00620BF6"/>
    <w:rsid w:val="00622ABB"/>
    <w:rsid w:val="00622F9A"/>
    <w:rsid w:val="0062434B"/>
    <w:rsid w:val="006245AE"/>
    <w:rsid w:val="00624F45"/>
    <w:rsid w:val="006258DE"/>
    <w:rsid w:val="00625999"/>
    <w:rsid w:val="00625D92"/>
    <w:rsid w:val="00625F79"/>
    <w:rsid w:val="006264C1"/>
    <w:rsid w:val="00632404"/>
    <w:rsid w:val="00632A45"/>
    <w:rsid w:val="00635158"/>
    <w:rsid w:val="00635841"/>
    <w:rsid w:val="0063719B"/>
    <w:rsid w:val="00637231"/>
    <w:rsid w:val="00640005"/>
    <w:rsid w:val="00640BA7"/>
    <w:rsid w:val="006412FD"/>
    <w:rsid w:val="006428A2"/>
    <w:rsid w:val="006432D0"/>
    <w:rsid w:val="006441AF"/>
    <w:rsid w:val="00645196"/>
    <w:rsid w:val="0064740F"/>
    <w:rsid w:val="00652C2E"/>
    <w:rsid w:val="006533CF"/>
    <w:rsid w:val="006533D8"/>
    <w:rsid w:val="0065349C"/>
    <w:rsid w:val="00653A2C"/>
    <w:rsid w:val="006547FA"/>
    <w:rsid w:val="00654931"/>
    <w:rsid w:val="00655FB2"/>
    <w:rsid w:val="00661C10"/>
    <w:rsid w:val="00662173"/>
    <w:rsid w:val="00663C36"/>
    <w:rsid w:val="00665076"/>
    <w:rsid w:val="006679ED"/>
    <w:rsid w:val="00670417"/>
    <w:rsid w:val="00670B60"/>
    <w:rsid w:val="00672856"/>
    <w:rsid w:val="006737B3"/>
    <w:rsid w:val="0067400F"/>
    <w:rsid w:val="00675482"/>
    <w:rsid w:val="0067645B"/>
    <w:rsid w:val="00681436"/>
    <w:rsid w:val="006819D0"/>
    <w:rsid w:val="00681A07"/>
    <w:rsid w:val="00681F68"/>
    <w:rsid w:val="0068246C"/>
    <w:rsid w:val="006825BA"/>
    <w:rsid w:val="00684498"/>
    <w:rsid w:val="006848A4"/>
    <w:rsid w:val="0068529F"/>
    <w:rsid w:val="006860A3"/>
    <w:rsid w:val="006874DE"/>
    <w:rsid w:val="006922DD"/>
    <w:rsid w:val="00692FA8"/>
    <w:rsid w:val="0069323D"/>
    <w:rsid w:val="00693E16"/>
    <w:rsid w:val="0069409D"/>
    <w:rsid w:val="00694368"/>
    <w:rsid w:val="00694E29"/>
    <w:rsid w:val="00694E40"/>
    <w:rsid w:val="00694F6C"/>
    <w:rsid w:val="00696890"/>
    <w:rsid w:val="00696ECD"/>
    <w:rsid w:val="006975CF"/>
    <w:rsid w:val="006A1AC9"/>
    <w:rsid w:val="006A1B79"/>
    <w:rsid w:val="006A2C6A"/>
    <w:rsid w:val="006A7253"/>
    <w:rsid w:val="006B0F90"/>
    <w:rsid w:val="006B17D2"/>
    <w:rsid w:val="006B249E"/>
    <w:rsid w:val="006B26C4"/>
    <w:rsid w:val="006B2838"/>
    <w:rsid w:val="006B3CB4"/>
    <w:rsid w:val="006B5208"/>
    <w:rsid w:val="006B601B"/>
    <w:rsid w:val="006B64A5"/>
    <w:rsid w:val="006B6BC6"/>
    <w:rsid w:val="006B7620"/>
    <w:rsid w:val="006B7657"/>
    <w:rsid w:val="006C12D3"/>
    <w:rsid w:val="006C12D8"/>
    <w:rsid w:val="006C1585"/>
    <w:rsid w:val="006C15EE"/>
    <w:rsid w:val="006C49D7"/>
    <w:rsid w:val="006D0F48"/>
    <w:rsid w:val="006D1865"/>
    <w:rsid w:val="006D268C"/>
    <w:rsid w:val="006D3B80"/>
    <w:rsid w:val="006D3D1A"/>
    <w:rsid w:val="006D3D47"/>
    <w:rsid w:val="006D697F"/>
    <w:rsid w:val="006D71F9"/>
    <w:rsid w:val="006E1839"/>
    <w:rsid w:val="006E27C0"/>
    <w:rsid w:val="006E3478"/>
    <w:rsid w:val="006E3DB2"/>
    <w:rsid w:val="006E3E23"/>
    <w:rsid w:val="006E4887"/>
    <w:rsid w:val="006E52DF"/>
    <w:rsid w:val="006E59D6"/>
    <w:rsid w:val="006E5FCC"/>
    <w:rsid w:val="006E698B"/>
    <w:rsid w:val="006E6B2B"/>
    <w:rsid w:val="006E781A"/>
    <w:rsid w:val="006F012E"/>
    <w:rsid w:val="006F0178"/>
    <w:rsid w:val="006F2AE3"/>
    <w:rsid w:val="006F4AAC"/>
    <w:rsid w:val="006F66B1"/>
    <w:rsid w:val="007006A6"/>
    <w:rsid w:val="00707484"/>
    <w:rsid w:val="0071162A"/>
    <w:rsid w:val="00711D36"/>
    <w:rsid w:val="00711E89"/>
    <w:rsid w:val="00714158"/>
    <w:rsid w:val="00715993"/>
    <w:rsid w:val="007200DE"/>
    <w:rsid w:val="00720ADB"/>
    <w:rsid w:val="00720C33"/>
    <w:rsid w:val="00721732"/>
    <w:rsid w:val="00722425"/>
    <w:rsid w:val="00724436"/>
    <w:rsid w:val="0072457A"/>
    <w:rsid w:val="00724902"/>
    <w:rsid w:val="00724D2D"/>
    <w:rsid w:val="00727366"/>
    <w:rsid w:val="00732469"/>
    <w:rsid w:val="00734AD4"/>
    <w:rsid w:val="00735622"/>
    <w:rsid w:val="00736F0A"/>
    <w:rsid w:val="00737760"/>
    <w:rsid w:val="00740939"/>
    <w:rsid w:val="007425F0"/>
    <w:rsid w:val="0074362F"/>
    <w:rsid w:val="00745FBA"/>
    <w:rsid w:val="00747744"/>
    <w:rsid w:val="00747919"/>
    <w:rsid w:val="00747937"/>
    <w:rsid w:val="007509FC"/>
    <w:rsid w:val="00751F64"/>
    <w:rsid w:val="007523B6"/>
    <w:rsid w:val="007523EB"/>
    <w:rsid w:val="00753902"/>
    <w:rsid w:val="007544BC"/>
    <w:rsid w:val="007566F3"/>
    <w:rsid w:val="007575DB"/>
    <w:rsid w:val="00757745"/>
    <w:rsid w:val="007618CA"/>
    <w:rsid w:val="00762498"/>
    <w:rsid w:val="00762942"/>
    <w:rsid w:val="007651E9"/>
    <w:rsid w:val="0076600E"/>
    <w:rsid w:val="0076607D"/>
    <w:rsid w:val="00770711"/>
    <w:rsid w:val="0077198C"/>
    <w:rsid w:val="00771B07"/>
    <w:rsid w:val="00771BB6"/>
    <w:rsid w:val="00776132"/>
    <w:rsid w:val="007813AB"/>
    <w:rsid w:val="00782D5F"/>
    <w:rsid w:val="00784498"/>
    <w:rsid w:val="00790710"/>
    <w:rsid w:val="00792C50"/>
    <w:rsid w:val="00792E61"/>
    <w:rsid w:val="00794B47"/>
    <w:rsid w:val="00794FC4"/>
    <w:rsid w:val="00795994"/>
    <w:rsid w:val="007A4110"/>
    <w:rsid w:val="007A4ABD"/>
    <w:rsid w:val="007A4F64"/>
    <w:rsid w:val="007A722C"/>
    <w:rsid w:val="007B04DD"/>
    <w:rsid w:val="007B10CC"/>
    <w:rsid w:val="007B121C"/>
    <w:rsid w:val="007B27BD"/>
    <w:rsid w:val="007B36DC"/>
    <w:rsid w:val="007B4703"/>
    <w:rsid w:val="007B5BC4"/>
    <w:rsid w:val="007B7E62"/>
    <w:rsid w:val="007C2D2C"/>
    <w:rsid w:val="007C3BC5"/>
    <w:rsid w:val="007C52C2"/>
    <w:rsid w:val="007C5761"/>
    <w:rsid w:val="007C6954"/>
    <w:rsid w:val="007C7024"/>
    <w:rsid w:val="007D32FD"/>
    <w:rsid w:val="007D362D"/>
    <w:rsid w:val="007D622F"/>
    <w:rsid w:val="007D6366"/>
    <w:rsid w:val="007D64F1"/>
    <w:rsid w:val="007E008E"/>
    <w:rsid w:val="007E0601"/>
    <w:rsid w:val="007E2250"/>
    <w:rsid w:val="007E3119"/>
    <w:rsid w:val="007E3B6D"/>
    <w:rsid w:val="007E54F7"/>
    <w:rsid w:val="007E6D99"/>
    <w:rsid w:val="007E7612"/>
    <w:rsid w:val="007F01E4"/>
    <w:rsid w:val="007F07BB"/>
    <w:rsid w:val="007F0B08"/>
    <w:rsid w:val="007F1F96"/>
    <w:rsid w:val="007F3486"/>
    <w:rsid w:val="007F41AF"/>
    <w:rsid w:val="007F5CED"/>
    <w:rsid w:val="007F6D7D"/>
    <w:rsid w:val="00801998"/>
    <w:rsid w:val="00801A03"/>
    <w:rsid w:val="00804068"/>
    <w:rsid w:val="00810652"/>
    <w:rsid w:val="00812015"/>
    <w:rsid w:val="008142FA"/>
    <w:rsid w:val="00816DAC"/>
    <w:rsid w:val="00820234"/>
    <w:rsid w:val="008207E9"/>
    <w:rsid w:val="00823381"/>
    <w:rsid w:val="00824266"/>
    <w:rsid w:val="008253F3"/>
    <w:rsid w:val="00825630"/>
    <w:rsid w:val="00825D9C"/>
    <w:rsid w:val="00826A32"/>
    <w:rsid w:val="00831BEE"/>
    <w:rsid w:val="00831C11"/>
    <w:rsid w:val="0083249C"/>
    <w:rsid w:val="0083380E"/>
    <w:rsid w:val="00834DE7"/>
    <w:rsid w:val="008363AA"/>
    <w:rsid w:val="00837D75"/>
    <w:rsid w:val="00843548"/>
    <w:rsid w:val="00843E0C"/>
    <w:rsid w:val="00847C7B"/>
    <w:rsid w:val="00851028"/>
    <w:rsid w:val="00851AA4"/>
    <w:rsid w:val="008526B6"/>
    <w:rsid w:val="008526D8"/>
    <w:rsid w:val="00852998"/>
    <w:rsid w:val="00852BAD"/>
    <w:rsid w:val="00852D12"/>
    <w:rsid w:val="008534D3"/>
    <w:rsid w:val="008542F4"/>
    <w:rsid w:val="008555B1"/>
    <w:rsid w:val="00855603"/>
    <w:rsid w:val="008559F7"/>
    <w:rsid w:val="0085604F"/>
    <w:rsid w:val="00856636"/>
    <w:rsid w:val="00857420"/>
    <w:rsid w:val="00857EFB"/>
    <w:rsid w:val="00860276"/>
    <w:rsid w:val="00861C1C"/>
    <w:rsid w:val="00861D40"/>
    <w:rsid w:val="00861E9F"/>
    <w:rsid w:val="0086205A"/>
    <w:rsid w:val="008633B3"/>
    <w:rsid w:val="008645C6"/>
    <w:rsid w:val="00867395"/>
    <w:rsid w:val="0087238C"/>
    <w:rsid w:val="00872D9F"/>
    <w:rsid w:val="00872F9D"/>
    <w:rsid w:val="00873A6F"/>
    <w:rsid w:val="00873E67"/>
    <w:rsid w:val="008801B7"/>
    <w:rsid w:val="00881B26"/>
    <w:rsid w:val="008828ED"/>
    <w:rsid w:val="00885619"/>
    <w:rsid w:val="00885B24"/>
    <w:rsid w:val="00886E72"/>
    <w:rsid w:val="00887832"/>
    <w:rsid w:val="00887D44"/>
    <w:rsid w:val="00891C5C"/>
    <w:rsid w:val="00891E8E"/>
    <w:rsid w:val="008921B4"/>
    <w:rsid w:val="0089478A"/>
    <w:rsid w:val="008A049C"/>
    <w:rsid w:val="008A1238"/>
    <w:rsid w:val="008A15B4"/>
    <w:rsid w:val="008A26FC"/>
    <w:rsid w:val="008A2AAA"/>
    <w:rsid w:val="008A3487"/>
    <w:rsid w:val="008A3919"/>
    <w:rsid w:val="008B05C0"/>
    <w:rsid w:val="008B27BF"/>
    <w:rsid w:val="008B2CDF"/>
    <w:rsid w:val="008B3EAF"/>
    <w:rsid w:val="008B4661"/>
    <w:rsid w:val="008B485E"/>
    <w:rsid w:val="008B505C"/>
    <w:rsid w:val="008B52E7"/>
    <w:rsid w:val="008B54A0"/>
    <w:rsid w:val="008B5747"/>
    <w:rsid w:val="008B57E8"/>
    <w:rsid w:val="008B6AB7"/>
    <w:rsid w:val="008B7C8E"/>
    <w:rsid w:val="008C1B71"/>
    <w:rsid w:val="008C2E72"/>
    <w:rsid w:val="008C372B"/>
    <w:rsid w:val="008C415E"/>
    <w:rsid w:val="008C4961"/>
    <w:rsid w:val="008C6737"/>
    <w:rsid w:val="008C69F7"/>
    <w:rsid w:val="008D100D"/>
    <w:rsid w:val="008D2171"/>
    <w:rsid w:val="008D3572"/>
    <w:rsid w:val="008D5059"/>
    <w:rsid w:val="008D5E0B"/>
    <w:rsid w:val="008D62FA"/>
    <w:rsid w:val="008E0309"/>
    <w:rsid w:val="008E0F95"/>
    <w:rsid w:val="008E10C1"/>
    <w:rsid w:val="008E1801"/>
    <w:rsid w:val="008E2695"/>
    <w:rsid w:val="008E29C7"/>
    <w:rsid w:val="008E6F06"/>
    <w:rsid w:val="008F047E"/>
    <w:rsid w:val="008F0697"/>
    <w:rsid w:val="008F4818"/>
    <w:rsid w:val="008F51DA"/>
    <w:rsid w:val="008F6103"/>
    <w:rsid w:val="00900376"/>
    <w:rsid w:val="00901678"/>
    <w:rsid w:val="00901FAD"/>
    <w:rsid w:val="00904BD1"/>
    <w:rsid w:val="00905C94"/>
    <w:rsid w:val="009067B0"/>
    <w:rsid w:val="009115FF"/>
    <w:rsid w:val="00911A07"/>
    <w:rsid w:val="00913238"/>
    <w:rsid w:val="00914435"/>
    <w:rsid w:val="00914FF7"/>
    <w:rsid w:val="0091647F"/>
    <w:rsid w:val="0092064C"/>
    <w:rsid w:val="009229D1"/>
    <w:rsid w:val="00922C95"/>
    <w:rsid w:val="00924719"/>
    <w:rsid w:val="00924E48"/>
    <w:rsid w:val="00925536"/>
    <w:rsid w:val="0092647F"/>
    <w:rsid w:val="00931091"/>
    <w:rsid w:val="00933CBC"/>
    <w:rsid w:val="0093402C"/>
    <w:rsid w:val="00940E80"/>
    <w:rsid w:val="00941CD1"/>
    <w:rsid w:val="00942DF8"/>
    <w:rsid w:val="00943A92"/>
    <w:rsid w:val="00950D78"/>
    <w:rsid w:val="00950F79"/>
    <w:rsid w:val="0095137C"/>
    <w:rsid w:val="00952643"/>
    <w:rsid w:val="009543DC"/>
    <w:rsid w:val="0095657E"/>
    <w:rsid w:val="00957E65"/>
    <w:rsid w:val="00960061"/>
    <w:rsid w:val="0096031B"/>
    <w:rsid w:val="00962439"/>
    <w:rsid w:val="00962EA9"/>
    <w:rsid w:val="00963BF1"/>
    <w:rsid w:val="009640D3"/>
    <w:rsid w:val="00965637"/>
    <w:rsid w:val="00971B1B"/>
    <w:rsid w:val="00971D90"/>
    <w:rsid w:val="00971EA4"/>
    <w:rsid w:val="009749C3"/>
    <w:rsid w:val="009811E7"/>
    <w:rsid w:val="00981BE5"/>
    <w:rsid w:val="00982FF0"/>
    <w:rsid w:val="00983413"/>
    <w:rsid w:val="009843E1"/>
    <w:rsid w:val="009846D4"/>
    <w:rsid w:val="009856AF"/>
    <w:rsid w:val="00987AC2"/>
    <w:rsid w:val="00987C53"/>
    <w:rsid w:val="009917D1"/>
    <w:rsid w:val="00992E61"/>
    <w:rsid w:val="00996125"/>
    <w:rsid w:val="009971A8"/>
    <w:rsid w:val="00997687"/>
    <w:rsid w:val="009A0B4C"/>
    <w:rsid w:val="009A41C3"/>
    <w:rsid w:val="009A5368"/>
    <w:rsid w:val="009A548C"/>
    <w:rsid w:val="009A6C80"/>
    <w:rsid w:val="009A73DE"/>
    <w:rsid w:val="009B02FE"/>
    <w:rsid w:val="009B0EAC"/>
    <w:rsid w:val="009B1883"/>
    <w:rsid w:val="009B2204"/>
    <w:rsid w:val="009B3A30"/>
    <w:rsid w:val="009B4CB9"/>
    <w:rsid w:val="009B4F14"/>
    <w:rsid w:val="009B50EB"/>
    <w:rsid w:val="009B6F18"/>
    <w:rsid w:val="009B7A68"/>
    <w:rsid w:val="009C1880"/>
    <w:rsid w:val="009C3429"/>
    <w:rsid w:val="009C68D0"/>
    <w:rsid w:val="009C7496"/>
    <w:rsid w:val="009D06C9"/>
    <w:rsid w:val="009D1450"/>
    <w:rsid w:val="009D1C8E"/>
    <w:rsid w:val="009D1F7D"/>
    <w:rsid w:val="009D39E7"/>
    <w:rsid w:val="009D3E87"/>
    <w:rsid w:val="009D405A"/>
    <w:rsid w:val="009D4A01"/>
    <w:rsid w:val="009D5650"/>
    <w:rsid w:val="009D5DD4"/>
    <w:rsid w:val="009D70AC"/>
    <w:rsid w:val="009D742D"/>
    <w:rsid w:val="009E27A8"/>
    <w:rsid w:val="009E64BA"/>
    <w:rsid w:val="009E6F27"/>
    <w:rsid w:val="009F4C77"/>
    <w:rsid w:val="00A0337D"/>
    <w:rsid w:val="00A03865"/>
    <w:rsid w:val="00A06C65"/>
    <w:rsid w:val="00A06FC6"/>
    <w:rsid w:val="00A076E3"/>
    <w:rsid w:val="00A07D38"/>
    <w:rsid w:val="00A11FF3"/>
    <w:rsid w:val="00A12F51"/>
    <w:rsid w:val="00A13590"/>
    <w:rsid w:val="00A13759"/>
    <w:rsid w:val="00A163AE"/>
    <w:rsid w:val="00A17796"/>
    <w:rsid w:val="00A2002D"/>
    <w:rsid w:val="00A20260"/>
    <w:rsid w:val="00A205ED"/>
    <w:rsid w:val="00A217AA"/>
    <w:rsid w:val="00A23BDD"/>
    <w:rsid w:val="00A23ED9"/>
    <w:rsid w:val="00A24192"/>
    <w:rsid w:val="00A24CED"/>
    <w:rsid w:val="00A25168"/>
    <w:rsid w:val="00A276F7"/>
    <w:rsid w:val="00A3048B"/>
    <w:rsid w:val="00A306C6"/>
    <w:rsid w:val="00A31C1E"/>
    <w:rsid w:val="00A31C27"/>
    <w:rsid w:val="00A346B8"/>
    <w:rsid w:val="00A356B4"/>
    <w:rsid w:val="00A36BB2"/>
    <w:rsid w:val="00A379C2"/>
    <w:rsid w:val="00A37B52"/>
    <w:rsid w:val="00A41BED"/>
    <w:rsid w:val="00A42021"/>
    <w:rsid w:val="00A422CB"/>
    <w:rsid w:val="00A434C8"/>
    <w:rsid w:val="00A439FE"/>
    <w:rsid w:val="00A45356"/>
    <w:rsid w:val="00A46F00"/>
    <w:rsid w:val="00A5270D"/>
    <w:rsid w:val="00A528F3"/>
    <w:rsid w:val="00A56E98"/>
    <w:rsid w:val="00A60FF6"/>
    <w:rsid w:val="00A6123B"/>
    <w:rsid w:val="00A61AD1"/>
    <w:rsid w:val="00A63A7C"/>
    <w:rsid w:val="00A73158"/>
    <w:rsid w:val="00A753CE"/>
    <w:rsid w:val="00A76241"/>
    <w:rsid w:val="00A7625C"/>
    <w:rsid w:val="00A7629B"/>
    <w:rsid w:val="00A76E99"/>
    <w:rsid w:val="00A80896"/>
    <w:rsid w:val="00A8194E"/>
    <w:rsid w:val="00A839D5"/>
    <w:rsid w:val="00A850C8"/>
    <w:rsid w:val="00A87263"/>
    <w:rsid w:val="00A929FC"/>
    <w:rsid w:val="00A944E4"/>
    <w:rsid w:val="00A96D08"/>
    <w:rsid w:val="00AA107C"/>
    <w:rsid w:val="00AA36F8"/>
    <w:rsid w:val="00AA463D"/>
    <w:rsid w:val="00AA5892"/>
    <w:rsid w:val="00AA5A8F"/>
    <w:rsid w:val="00AA6C69"/>
    <w:rsid w:val="00AA76D0"/>
    <w:rsid w:val="00AB216F"/>
    <w:rsid w:val="00AB22CD"/>
    <w:rsid w:val="00AB33F1"/>
    <w:rsid w:val="00AB35B2"/>
    <w:rsid w:val="00AB3CCE"/>
    <w:rsid w:val="00AC15D4"/>
    <w:rsid w:val="00AC2F0D"/>
    <w:rsid w:val="00AC350C"/>
    <w:rsid w:val="00AC4533"/>
    <w:rsid w:val="00AC5EE3"/>
    <w:rsid w:val="00AC63FF"/>
    <w:rsid w:val="00AC651D"/>
    <w:rsid w:val="00AC6744"/>
    <w:rsid w:val="00AD0697"/>
    <w:rsid w:val="00AD08B6"/>
    <w:rsid w:val="00AD2A04"/>
    <w:rsid w:val="00AD2E81"/>
    <w:rsid w:val="00AD2F87"/>
    <w:rsid w:val="00AD3D43"/>
    <w:rsid w:val="00AD7012"/>
    <w:rsid w:val="00AD708C"/>
    <w:rsid w:val="00AE0143"/>
    <w:rsid w:val="00AE01AA"/>
    <w:rsid w:val="00AE1379"/>
    <w:rsid w:val="00AE687C"/>
    <w:rsid w:val="00AE68D8"/>
    <w:rsid w:val="00AE7821"/>
    <w:rsid w:val="00AE7B58"/>
    <w:rsid w:val="00AE7D35"/>
    <w:rsid w:val="00AF0977"/>
    <w:rsid w:val="00AF124E"/>
    <w:rsid w:val="00AF1A7C"/>
    <w:rsid w:val="00AF233A"/>
    <w:rsid w:val="00AF3DED"/>
    <w:rsid w:val="00AF6277"/>
    <w:rsid w:val="00AF7455"/>
    <w:rsid w:val="00B0097D"/>
    <w:rsid w:val="00B01E85"/>
    <w:rsid w:val="00B021C7"/>
    <w:rsid w:val="00B030C9"/>
    <w:rsid w:val="00B036A0"/>
    <w:rsid w:val="00B05B24"/>
    <w:rsid w:val="00B06711"/>
    <w:rsid w:val="00B06AA2"/>
    <w:rsid w:val="00B109F2"/>
    <w:rsid w:val="00B12395"/>
    <w:rsid w:val="00B14F6C"/>
    <w:rsid w:val="00B15FA5"/>
    <w:rsid w:val="00B16489"/>
    <w:rsid w:val="00B16BF7"/>
    <w:rsid w:val="00B173BD"/>
    <w:rsid w:val="00B2247A"/>
    <w:rsid w:val="00B2531C"/>
    <w:rsid w:val="00B25642"/>
    <w:rsid w:val="00B268AB"/>
    <w:rsid w:val="00B27361"/>
    <w:rsid w:val="00B274AB"/>
    <w:rsid w:val="00B30D33"/>
    <w:rsid w:val="00B31A54"/>
    <w:rsid w:val="00B320C0"/>
    <w:rsid w:val="00B32EB7"/>
    <w:rsid w:val="00B34C6D"/>
    <w:rsid w:val="00B34DFA"/>
    <w:rsid w:val="00B35D70"/>
    <w:rsid w:val="00B36B45"/>
    <w:rsid w:val="00B374E0"/>
    <w:rsid w:val="00B429AC"/>
    <w:rsid w:val="00B43E49"/>
    <w:rsid w:val="00B45884"/>
    <w:rsid w:val="00B5050A"/>
    <w:rsid w:val="00B5345B"/>
    <w:rsid w:val="00B534B8"/>
    <w:rsid w:val="00B53666"/>
    <w:rsid w:val="00B5610D"/>
    <w:rsid w:val="00B57DEE"/>
    <w:rsid w:val="00B57F45"/>
    <w:rsid w:val="00B6157F"/>
    <w:rsid w:val="00B62A4E"/>
    <w:rsid w:val="00B64B74"/>
    <w:rsid w:val="00B65E66"/>
    <w:rsid w:val="00B66268"/>
    <w:rsid w:val="00B70262"/>
    <w:rsid w:val="00B71667"/>
    <w:rsid w:val="00B72CC2"/>
    <w:rsid w:val="00B77EA1"/>
    <w:rsid w:val="00B80256"/>
    <w:rsid w:val="00B80565"/>
    <w:rsid w:val="00B82139"/>
    <w:rsid w:val="00B829A6"/>
    <w:rsid w:val="00B83B70"/>
    <w:rsid w:val="00B91069"/>
    <w:rsid w:val="00B91F2B"/>
    <w:rsid w:val="00B926F1"/>
    <w:rsid w:val="00B97EFB"/>
    <w:rsid w:val="00BA26CA"/>
    <w:rsid w:val="00BA71B5"/>
    <w:rsid w:val="00BA7422"/>
    <w:rsid w:val="00BA7715"/>
    <w:rsid w:val="00BA7CDE"/>
    <w:rsid w:val="00BB081E"/>
    <w:rsid w:val="00BB2D17"/>
    <w:rsid w:val="00BB53AE"/>
    <w:rsid w:val="00BB5DD6"/>
    <w:rsid w:val="00BB6CDB"/>
    <w:rsid w:val="00BB72AC"/>
    <w:rsid w:val="00BB7D52"/>
    <w:rsid w:val="00BC0DED"/>
    <w:rsid w:val="00BC4153"/>
    <w:rsid w:val="00BC45B7"/>
    <w:rsid w:val="00BC5C37"/>
    <w:rsid w:val="00BD1D21"/>
    <w:rsid w:val="00BD28A5"/>
    <w:rsid w:val="00BD2A44"/>
    <w:rsid w:val="00BD490A"/>
    <w:rsid w:val="00BD6638"/>
    <w:rsid w:val="00BD6D98"/>
    <w:rsid w:val="00BD707F"/>
    <w:rsid w:val="00BE0BD6"/>
    <w:rsid w:val="00BE1D87"/>
    <w:rsid w:val="00BE55A0"/>
    <w:rsid w:val="00BE71FD"/>
    <w:rsid w:val="00BF04D7"/>
    <w:rsid w:val="00BF05BA"/>
    <w:rsid w:val="00BF1090"/>
    <w:rsid w:val="00BF1771"/>
    <w:rsid w:val="00BF4191"/>
    <w:rsid w:val="00BF51B5"/>
    <w:rsid w:val="00BF5848"/>
    <w:rsid w:val="00BF6283"/>
    <w:rsid w:val="00C02DC9"/>
    <w:rsid w:val="00C05772"/>
    <w:rsid w:val="00C05B4C"/>
    <w:rsid w:val="00C06766"/>
    <w:rsid w:val="00C07BA1"/>
    <w:rsid w:val="00C07D20"/>
    <w:rsid w:val="00C10743"/>
    <w:rsid w:val="00C13EF0"/>
    <w:rsid w:val="00C16CE1"/>
    <w:rsid w:val="00C202C2"/>
    <w:rsid w:val="00C22B08"/>
    <w:rsid w:val="00C23DE1"/>
    <w:rsid w:val="00C2427D"/>
    <w:rsid w:val="00C25F7D"/>
    <w:rsid w:val="00C26C67"/>
    <w:rsid w:val="00C26EC7"/>
    <w:rsid w:val="00C274B3"/>
    <w:rsid w:val="00C3105A"/>
    <w:rsid w:val="00C3190F"/>
    <w:rsid w:val="00C33449"/>
    <w:rsid w:val="00C34074"/>
    <w:rsid w:val="00C34970"/>
    <w:rsid w:val="00C34BA8"/>
    <w:rsid w:val="00C378EB"/>
    <w:rsid w:val="00C45002"/>
    <w:rsid w:val="00C4775B"/>
    <w:rsid w:val="00C47C6D"/>
    <w:rsid w:val="00C47DA6"/>
    <w:rsid w:val="00C50591"/>
    <w:rsid w:val="00C50E4C"/>
    <w:rsid w:val="00C529D3"/>
    <w:rsid w:val="00C52A37"/>
    <w:rsid w:val="00C531AF"/>
    <w:rsid w:val="00C532BE"/>
    <w:rsid w:val="00C5578F"/>
    <w:rsid w:val="00C5655C"/>
    <w:rsid w:val="00C570C8"/>
    <w:rsid w:val="00C6152F"/>
    <w:rsid w:val="00C62425"/>
    <w:rsid w:val="00C633F2"/>
    <w:rsid w:val="00C636C1"/>
    <w:rsid w:val="00C65DC0"/>
    <w:rsid w:val="00C66DA4"/>
    <w:rsid w:val="00C6745D"/>
    <w:rsid w:val="00C67DD2"/>
    <w:rsid w:val="00C716C4"/>
    <w:rsid w:val="00C71BE7"/>
    <w:rsid w:val="00C721F0"/>
    <w:rsid w:val="00C734FD"/>
    <w:rsid w:val="00C7377E"/>
    <w:rsid w:val="00C738FB"/>
    <w:rsid w:val="00C73BDC"/>
    <w:rsid w:val="00C740E0"/>
    <w:rsid w:val="00C74D1B"/>
    <w:rsid w:val="00C75441"/>
    <w:rsid w:val="00C759BF"/>
    <w:rsid w:val="00C75B03"/>
    <w:rsid w:val="00C76857"/>
    <w:rsid w:val="00C77634"/>
    <w:rsid w:val="00C80084"/>
    <w:rsid w:val="00C81272"/>
    <w:rsid w:val="00C87296"/>
    <w:rsid w:val="00C9020B"/>
    <w:rsid w:val="00C91CAA"/>
    <w:rsid w:val="00C92843"/>
    <w:rsid w:val="00C93A1E"/>
    <w:rsid w:val="00C93ACD"/>
    <w:rsid w:val="00C95116"/>
    <w:rsid w:val="00CA089D"/>
    <w:rsid w:val="00CA1E3C"/>
    <w:rsid w:val="00CA259D"/>
    <w:rsid w:val="00CA29C9"/>
    <w:rsid w:val="00CA36C3"/>
    <w:rsid w:val="00CA45BC"/>
    <w:rsid w:val="00CA5884"/>
    <w:rsid w:val="00CA5C53"/>
    <w:rsid w:val="00CA66D7"/>
    <w:rsid w:val="00CA679B"/>
    <w:rsid w:val="00CA6B08"/>
    <w:rsid w:val="00CA726E"/>
    <w:rsid w:val="00CA7505"/>
    <w:rsid w:val="00CB0AD4"/>
    <w:rsid w:val="00CB1A24"/>
    <w:rsid w:val="00CB3DA2"/>
    <w:rsid w:val="00CB5E42"/>
    <w:rsid w:val="00CC05BC"/>
    <w:rsid w:val="00CC38A2"/>
    <w:rsid w:val="00CC5114"/>
    <w:rsid w:val="00CC5624"/>
    <w:rsid w:val="00CC64C5"/>
    <w:rsid w:val="00CC65A6"/>
    <w:rsid w:val="00CC6A0E"/>
    <w:rsid w:val="00CC6D70"/>
    <w:rsid w:val="00CC713C"/>
    <w:rsid w:val="00CD0698"/>
    <w:rsid w:val="00CD0A56"/>
    <w:rsid w:val="00CD1A24"/>
    <w:rsid w:val="00CD2A1D"/>
    <w:rsid w:val="00CD33F3"/>
    <w:rsid w:val="00CD3A4D"/>
    <w:rsid w:val="00CD4E50"/>
    <w:rsid w:val="00CD56EF"/>
    <w:rsid w:val="00CD6FC4"/>
    <w:rsid w:val="00CD776E"/>
    <w:rsid w:val="00CE0028"/>
    <w:rsid w:val="00CE1C7A"/>
    <w:rsid w:val="00CE7057"/>
    <w:rsid w:val="00CE7395"/>
    <w:rsid w:val="00CE79DA"/>
    <w:rsid w:val="00CF098E"/>
    <w:rsid w:val="00CF0D0A"/>
    <w:rsid w:val="00CF1A68"/>
    <w:rsid w:val="00CF246D"/>
    <w:rsid w:val="00CF2AC5"/>
    <w:rsid w:val="00CF2B15"/>
    <w:rsid w:val="00CF3A29"/>
    <w:rsid w:val="00CF6EB7"/>
    <w:rsid w:val="00CF7558"/>
    <w:rsid w:val="00CF7FBC"/>
    <w:rsid w:val="00D00D4B"/>
    <w:rsid w:val="00D01019"/>
    <w:rsid w:val="00D04EEF"/>
    <w:rsid w:val="00D06571"/>
    <w:rsid w:val="00D06E88"/>
    <w:rsid w:val="00D13927"/>
    <w:rsid w:val="00D14DB7"/>
    <w:rsid w:val="00D16FA0"/>
    <w:rsid w:val="00D17F4B"/>
    <w:rsid w:val="00D2096F"/>
    <w:rsid w:val="00D21A06"/>
    <w:rsid w:val="00D22654"/>
    <w:rsid w:val="00D228E9"/>
    <w:rsid w:val="00D22BE5"/>
    <w:rsid w:val="00D23B88"/>
    <w:rsid w:val="00D30828"/>
    <w:rsid w:val="00D315CA"/>
    <w:rsid w:val="00D32EE3"/>
    <w:rsid w:val="00D34823"/>
    <w:rsid w:val="00D35459"/>
    <w:rsid w:val="00D4006D"/>
    <w:rsid w:val="00D41AAF"/>
    <w:rsid w:val="00D4487A"/>
    <w:rsid w:val="00D456C3"/>
    <w:rsid w:val="00D45DB6"/>
    <w:rsid w:val="00D461EA"/>
    <w:rsid w:val="00D47077"/>
    <w:rsid w:val="00D477D6"/>
    <w:rsid w:val="00D50609"/>
    <w:rsid w:val="00D50ED7"/>
    <w:rsid w:val="00D51073"/>
    <w:rsid w:val="00D51E59"/>
    <w:rsid w:val="00D52C56"/>
    <w:rsid w:val="00D53512"/>
    <w:rsid w:val="00D5465C"/>
    <w:rsid w:val="00D55F88"/>
    <w:rsid w:val="00D56663"/>
    <w:rsid w:val="00D57862"/>
    <w:rsid w:val="00D61388"/>
    <w:rsid w:val="00D62036"/>
    <w:rsid w:val="00D642BB"/>
    <w:rsid w:val="00D70465"/>
    <w:rsid w:val="00D73A7A"/>
    <w:rsid w:val="00D75FA4"/>
    <w:rsid w:val="00D762F2"/>
    <w:rsid w:val="00D76415"/>
    <w:rsid w:val="00D7715D"/>
    <w:rsid w:val="00D82688"/>
    <w:rsid w:val="00D83575"/>
    <w:rsid w:val="00D86D1A"/>
    <w:rsid w:val="00D87A8A"/>
    <w:rsid w:val="00D901A3"/>
    <w:rsid w:val="00D91C00"/>
    <w:rsid w:val="00D942AC"/>
    <w:rsid w:val="00D946ED"/>
    <w:rsid w:val="00DA023C"/>
    <w:rsid w:val="00DA03B3"/>
    <w:rsid w:val="00DA2D1F"/>
    <w:rsid w:val="00DA5078"/>
    <w:rsid w:val="00DB3E83"/>
    <w:rsid w:val="00DB4404"/>
    <w:rsid w:val="00DB46B3"/>
    <w:rsid w:val="00DB5B33"/>
    <w:rsid w:val="00DB5F1B"/>
    <w:rsid w:val="00DB79D3"/>
    <w:rsid w:val="00DC09DA"/>
    <w:rsid w:val="00DC30F4"/>
    <w:rsid w:val="00DC37D7"/>
    <w:rsid w:val="00DC49CB"/>
    <w:rsid w:val="00DC49FF"/>
    <w:rsid w:val="00DC542A"/>
    <w:rsid w:val="00DC5F46"/>
    <w:rsid w:val="00DC6693"/>
    <w:rsid w:val="00DC6D84"/>
    <w:rsid w:val="00DD023F"/>
    <w:rsid w:val="00DD0241"/>
    <w:rsid w:val="00DD0953"/>
    <w:rsid w:val="00DD0C71"/>
    <w:rsid w:val="00DD2E67"/>
    <w:rsid w:val="00DD4EDD"/>
    <w:rsid w:val="00DD5890"/>
    <w:rsid w:val="00DD5EB0"/>
    <w:rsid w:val="00DD742C"/>
    <w:rsid w:val="00DE0B98"/>
    <w:rsid w:val="00DE34CF"/>
    <w:rsid w:val="00DE5B80"/>
    <w:rsid w:val="00DE5EA3"/>
    <w:rsid w:val="00DE64C2"/>
    <w:rsid w:val="00DF0C64"/>
    <w:rsid w:val="00DF117C"/>
    <w:rsid w:val="00DF2F2E"/>
    <w:rsid w:val="00DF3C03"/>
    <w:rsid w:val="00DF4F23"/>
    <w:rsid w:val="00DF557A"/>
    <w:rsid w:val="00DF559C"/>
    <w:rsid w:val="00DF56F8"/>
    <w:rsid w:val="00E00086"/>
    <w:rsid w:val="00E00F44"/>
    <w:rsid w:val="00E03B2B"/>
    <w:rsid w:val="00E0491F"/>
    <w:rsid w:val="00E101DC"/>
    <w:rsid w:val="00E11E45"/>
    <w:rsid w:val="00E12A19"/>
    <w:rsid w:val="00E1335B"/>
    <w:rsid w:val="00E135A1"/>
    <w:rsid w:val="00E151DF"/>
    <w:rsid w:val="00E202F1"/>
    <w:rsid w:val="00E224CA"/>
    <w:rsid w:val="00E24C13"/>
    <w:rsid w:val="00E255F8"/>
    <w:rsid w:val="00E259EF"/>
    <w:rsid w:val="00E26787"/>
    <w:rsid w:val="00E26990"/>
    <w:rsid w:val="00E27BCF"/>
    <w:rsid w:val="00E30495"/>
    <w:rsid w:val="00E30BD9"/>
    <w:rsid w:val="00E3119B"/>
    <w:rsid w:val="00E327A7"/>
    <w:rsid w:val="00E35C3F"/>
    <w:rsid w:val="00E4032A"/>
    <w:rsid w:val="00E41D5A"/>
    <w:rsid w:val="00E4205D"/>
    <w:rsid w:val="00E43945"/>
    <w:rsid w:val="00E43BB3"/>
    <w:rsid w:val="00E446B6"/>
    <w:rsid w:val="00E44BB9"/>
    <w:rsid w:val="00E45050"/>
    <w:rsid w:val="00E46705"/>
    <w:rsid w:val="00E46D07"/>
    <w:rsid w:val="00E5206C"/>
    <w:rsid w:val="00E552A1"/>
    <w:rsid w:val="00E55963"/>
    <w:rsid w:val="00E62557"/>
    <w:rsid w:val="00E6301A"/>
    <w:rsid w:val="00E70A0E"/>
    <w:rsid w:val="00E72759"/>
    <w:rsid w:val="00E73909"/>
    <w:rsid w:val="00E75ED6"/>
    <w:rsid w:val="00E772CB"/>
    <w:rsid w:val="00E810E3"/>
    <w:rsid w:val="00E81D66"/>
    <w:rsid w:val="00E860D8"/>
    <w:rsid w:val="00E866AF"/>
    <w:rsid w:val="00E8688F"/>
    <w:rsid w:val="00E87F4D"/>
    <w:rsid w:val="00E901AD"/>
    <w:rsid w:val="00E95517"/>
    <w:rsid w:val="00E95653"/>
    <w:rsid w:val="00E95AB1"/>
    <w:rsid w:val="00E95ACE"/>
    <w:rsid w:val="00E96D0B"/>
    <w:rsid w:val="00E97BF1"/>
    <w:rsid w:val="00E97F83"/>
    <w:rsid w:val="00EA0139"/>
    <w:rsid w:val="00EA236C"/>
    <w:rsid w:val="00EA2733"/>
    <w:rsid w:val="00EA4BC0"/>
    <w:rsid w:val="00EA4F7C"/>
    <w:rsid w:val="00EB4C7B"/>
    <w:rsid w:val="00EB4F55"/>
    <w:rsid w:val="00EC1180"/>
    <w:rsid w:val="00EC1F8F"/>
    <w:rsid w:val="00EC3C5B"/>
    <w:rsid w:val="00EC4C87"/>
    <w:rsid w:val="00EC64F9"/>
    <w:rsid w:val="00EC767F"/>
    <w:rsid w:val="00ED338F"/>
    <w:rsid w:val="00ED47EF"/>
    <w:rsid w:val="00ED4A7D"/>
    <w:rsid w:val="00ED548A"/>
    <w:rsid w:val="00ED76C3"/>
    <w:rsid w:val="00ED77B7"/>
    <w:rsid w:val="00EE1177"/>
    <w:rsid w:val="00EE2BC8"/>
    <w:rsid w:val="00EE3CB2"/>
    <w:rsid w:val="00EE3FE9"/>
    <w:rsid w:val="00EE5C4C"/>
    <w:rsid w:val="00EE6C7D"/>
    <w:rsid w:val="00EE7E31"/>
    <w:rsid w:val="00EF0764"/>
    <w:rsid w:val="00EF125F"/>
    <w:rsid w:val="00EF2A2C"/>
    <w:rsid w:val="00EF2D81"/>
    <w:rsid w:val="00EF2DD0"/>
    <w:rsid w:val="00EF729D"/>
    <w:rsid w:val="00F001EC"/>
    <w:rsid w:val="00F00F98"/>
    <w:rsid w:val="00F01995"/>
    <w:rsid w:val="00F03457"/>
    <w:rsid w:val="00F048EE"/>
    <w:rsid w:val="00F05E16"/>
    <w:rsid w:val="00F06E40"/>
    <w:rsid w:val="00F07E66"/>
    <w:rsid w:val="00F12782"/>
    <w:rsid w:val="00F14164"/>
    <w:rsid w:val="00F1746D"/>
    <w:rsid w:val="00F21391"/>
    <w:rsid w:val="00F24B43"/>
    <w:rsid w:val="00F26038"/>
    <w:rsid w:val="00F268BC"/>
    <w:rsid w:val="00F26BF7"/>
    <w:rsid w:val="00F311B2"/>
    <w:rsid w:val="00F314E0"/>
    <w:rsid w:val="00F32F53"/>
    <w:rsid w:val="00F36136"/>
    <w:rsid w:val="00F37298"/>
    <w:rsid w:val="00F404A4"/>
    <w:rsid w:val="00F42420"/>
    <w:rsid w:val="00F43737"/>
    <w:rsid w:val="00F46143"/>
    <w:rsid w:val="00F52EB1"/>
    <w:rsid w:val="00F54913"/>
    <w:rsid w:val="00F54BA0"/>
    <w:rsid w:val="00F72711"/>
    <w:rsid w:val="00F72989"/>
    <w:rsid w:val="00F72F55"/>
    <w:rsid w:val="00F736B9"/>
    <w:rsid w:val="00F73AC9"/>
    <w:rsid w:val="00F757B6"/>
    <w:rsid w:val="00F75FA1"/>
    <w:rsid w:val="00F77335"/>
    <w:rsid w:val="00F810C2"/>
    <w:rsid w:val="00F8270F"/>
    <w:rsid w:val="00F82A59"/>
    <w:rsid w:val="00F8439D"/>
    <w:rsid w:val="00F844AC"/>
    <w:rsid w:val="00F85642"/>
    <w:rsid w:val="00F873DD"/>
    <w:rsid w:val="00F915DD"/>
    <w:rsid w:val="00F92671"/>
    <w:rsid w:val="00F9302B"/>
    <w:rsid w:val="00F93472"/>
    <w:rsid w:val="00F960EA"/>
    <w:rsid w:val="00F97A8A"/>
    <w:rsid w:val="00FA0CBC"/>
    <w:rsid w:val="00FA0DBF"/>
    <w:rsid w:val="00FA2B20"/>
    <w:rsid w:val="00FA34B9"/>
    <w:rsid w:val="00FA3B17"/>
    <w:rsid w:val="00FA3E38"/>
    <w:rsid w:val="00FA4A8F"/>
    <w:rsid w:val="00FA69A2"/>
    <w:rsid w:val="00FA6BEF"/>
    <w:rsid w:val="00FA6F43"/>
    <w:rsid w:val="00FB0417"/>
    <w:rsid w:val="00FB1886"/>
    <w:rsid w:val="00FB193A"/>
    <w:rsid w:val="00FB1D67"/>
    <w:rsid w:val="00FB316E"/>
    <w:rsid w:val="00FB375C"/>
    <w:rsid w:val="00FB5C7A"/>
    <w:rsid w:val="00FC389B"/>
    <w:rsid w:val="00FC522B"/>
    <w:rsid w:val="00FC570F"/>
    <w:rsid w:val="00FC6F77"/>
    <w:rsid w:val="00FD3C25"/>
    <w:rsid w:val="00FD4449"/>
    <w:rsid w:val="00FD76E0"/>
    <w:rsid w:val="00FD7E56"/>
    <w:rsid w:val="00FE08C7"/>
    <w:rsid w:val="00FE0A7B"/>
    <w:rsid w:val="00FE17E0"/>
    <w:rsid w:val="00FE2173"/>
    <w:rsid w:val="00FE476D"/>
    <w:rsid w:val="00FE4D7A"/>
    <w:rsid w:val="00FE5340"/>
    <w:rsid w:val="00FE6EAC"/>
    <w:rsid w:val="00FF039E"/>
    <w:rsid w:val="00FF0B7B"/>
    <w:rsid w:val="00FF0E03"/>
    <w:rsid w:val="00FF386B"/>
    <w:rsid w:val="00FF4EE1"/>
    <w:rsid w:val="00FF64B9"/>
    <w:rsid w:val="00FF64C6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A75AB5A"/>
  <w15:chartTrackingRefBased/>
  <w15:docId w15:val="{AB5CFB03-09BE-4DB6-B5EF-ED92F0A0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413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51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51C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E51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51C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邦昭</dc:creator>
  <cp:keywords/>
  <dc:description/>
  <cp:lastModifiedBy>佐藤　邦昭</cp:lastModifiedBy>
  <cp:revision>3</cp:revision>
  <cp:lastPrinted>2022-05-09T07:12:00Z</cp:lastPrinted>
  <dcterms:created xsi:type="dcterms:W3CDTF">2022-06-13T00:00:00Z</dcterms:created>
  <dcterms:modified xsi:type="dcterms:W3CDTF">2022-06-13T00:01:00Z</dcterms:modified>
</cp:coreProperties>
</file>